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DC98" w14:textId="77777777" w:rsidR="00CB09B2" w:rsidRDefault="00CB09B2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99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9A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9B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9C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9D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9E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9F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0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1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2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B7AA8">
        <w:rPr>
          <w:rFonts w:ascii="Sakkal Majalla" w:hAnsi="Sakkal Majalla" w:cs="Sakkal Majalla" w:hint="cs"/>
          <w:b/>
          <w:bCs/>
          <w:sz w:val="40"/>
          <w:szCs w:val="40"/>
          <w:rtl/>
        </w:rPr>
        <w:t>دليل إدارة المخاطر</w:t>
      </w:r>
    </w:p>
    <w:p w14:paraId="4F52DCA4" w14:textId="717CDD35" w:rsidR="00DB7AA8" w:rsidRDefault="00DB7AA8" w:rsidP="0058562D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لجمعية الخير</w:t>
      </w:r>
      <w:r w:rsidR="0058562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لكبار السن</w:t>
      </w:r>
    </w:p>
    <w:p w14:paraId="4F52DCA5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6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7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8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9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A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B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C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D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E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AF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B0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B1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B2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B3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4F52DCB4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DB7AA8">
        <w:rPr>
          <w:rFonts w:ascii="Sakkal Majalla" w:hAnsi="Sakkal Majalla" w:cs="Sakkal Majalla" w:hint="cs"/>
          <w:sz w:val="32"/>
          <w:szCs w:val="32"/>
          <w:rtl/>
        </w:rPr>
        <w:t>الفهرس</w:t>
      </w:r>
    </w:p>
    <w:p w14:paraId="4F52DCB5" w14:textId="77777777" w:rsidR="00DB7AA8" w:rsidRP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</w:p>
    <w:p w14:paraId="4F52DCB6" w14:textId="77777777" w:rsidR="00DB7AA8" w:rsidRPr="00DB7AA8" w:rsidRDefault="00DB7AA8" w:rsidP="00DB7AA8">
      <w:pPr>
        <w:bidi/>
        <w:spacing w:after="0" w:line="240" w:lineRule="auto"/>
        <w:rPr>
          <w:rFonts w:ascii="Sakkal Majalla" w:hAnsi="Sakkal Majalla" w:cs="HeshamNormal"/>
          <w:b/>
          <w:bCs/>
          <w:sz w:val="28"/>
          <w:szCs w:val="28"/>
          <w:rtl/>
        </w:rPr>
      </w:pPr>
      <w:r w:rsidRPr="00DB7AA8">
        <w:rPr>
          <w:rFonts w:ascii="Sakkal Majalla" w:hAnsi="Sakkal Majalla" w:cs="HeshamNormal" w:hint="cs"/>
          <w:b/>
          <w:bCs/>
          <w:sz w:val="28"/>
          <w:szCs w:val="28"/>
          <w:rtl/>
        </w:rPr>
        <w:t>البند</w:t>
      </w:r>
      <w:r w:rsidRPr="00DB7AA8">
        <w:rPr>
          <w:rFonts w:ascii="Sakkal Majalla" w:hAnsi="Sakkal Majalla" w:cs="HeshamNormal"/>
          <w:b/>
          <w:bCs/>
          <w:sz w:val="28"/>
          <w:szCs w:val="28"/>
        </w:rPr>
        <w:t xml:space="preserve"> </w:t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/>
          <w:b/>
          <w:bCs/>
          <w:sz w:val="28"/>
          <w:szCs w:val="28"/>
          <w:rtl/>
        </w:rPr>
        <w:tab/>
      </w:r>
      <w:r w:rsidRPr="00DB7AA8">
        <w:rPr>
          <w:rFonts w:ascii="Sakkal Majalla" w:hAnsi="Sakkal Majalla" w:cs="HeshamNormal" w:hint="cs"/>
          <w:b/>
          <w:bCs/>
          <w:sz w:val="28"/>
          <w:szCs w:val="28"/>
          <w:rtl/>
        </w:rPr>
        <w:t>رقم</w:t>
      </w:r>
      <w:r w:rsidRPr="00DB7AA8">
        <w:rPr>
          <w:rFonts w:ascii="Sakkal Majalla" w:hAnsi="Sakkal Majalla" w:cs="HeshamNormal"/>
          <w:b/>
          <w:bCs/>
          <w:sz w:val="28"/>
          <w:szCs w:val="28"/>
        </w:rPr>
        <w:t xml:space="preserve"> </w:t>
      </w:r>
      <w:r w:rsidRPr="00DB7AA8">
        <w:rPr>
          <w:rFonts w:ascii="Sakkal Majalla" w:hAnsi="Sakkal Majalla" w:cs="HeshamNormal" w:hint="cs"/>
          <w:b/>
          <w:bCs/>
          <w:sz w:val="28"/>
          <w:szCs w:val="28"/>
          <w:rtl/>
        </w:rPr>
        <w:t>الصفحة</w:t>
      </w:r>
    </w:p>
    <w:p w14:paraId="4F52DCB7" w14:textId="77777777" w:rsidR="00DB7AA8" w:rsidRPr="00DB7AA8" w:rsidRDefault="00DB7AA8" w:rsidP="00DB7AA8">
      <w:pPr>
        <w:bidi/>
        <w:spacing w:after="0" w:line="240" w:lineRule="auto"/>
        <w:rPr>
          <w:rFonts w:ascii="Sakkal Majalla" w:hAnsi="Sakkal Majalla" w:cs="HeshamNormal"/>
          <w:b/>
          <w:bCs/>
          <w:sz w:val="14"/>
          <w:szCs w:val="14"/>
        </w:rPr>
      </w:pPr>
    </w:p>
    <w:p w14:paraId="4F52DCB8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فريق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5</w:t>
      </w:r>
    </w:p>
    <w:p w14:paraId="4F52DCB9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مقدمة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9</w:t>
      </w:r>
    </w:p>
    <w:p w14:paraId="4F52DCBA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التعريف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بالمصطلحات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11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4F52DCBB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منهجية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بالجمعية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>13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4F52DCBC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المهام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والمسؤوليات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المتعلقة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بإدارة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>14</w:t>
      </w:r>
    </w:p>
    <w:p w14:paraId="4F52DCBD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نموذج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لمخاطر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بالمودة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>15</w:t>
      </w:r>
    </w:p>
    <w:p w14:paraId="4F52DCBE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مراحل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بالجمعية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>16</w:t>
      </w:r>
    </w:p>
    <w:p w14:paraId="4F52DCBF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نموذج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المودة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لإدارة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21</w:t>
      </w:r>
    </w:p>
    <w:p w14:paraId="4F52DCC0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نموذج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تقييم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23</w:t>
      </w:r>
    </w:p>
    <w:p w14:paraId="4F52DCC1" w14:textId="77777777" w:rsidR="00DB7AA8" w:rsidRPr="00DB7AA8" w:rsidRDefault="00DB7AA8" w:rsidP="00DB7AA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خارطة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معالجة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المالية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25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4F52DCC2" w14:textId="77777777" w:rsidR="00DB7AA8" w:rsidRDefault="00DB7AA8" w:rsidP="00DB7AA8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نتائج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نسب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تقييم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b/>
          <w:bCs/>
          <w:sz w:val="32"/>
          <w:szCs w:val="32"/>
          <w:rtl/>
        </w:rPr>
        <w:t>بالجمعية</w:t>
      </w:r>
    </w:p>
    <w:p w14:paraId="4F52DCC3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4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5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6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7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8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9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A" w14:textId="77777777" w:rsidR="00DB7AA8" w:rsidRDefault="00DB7AA8" w:rsidP="00DB7AA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المقدمة</w:t>
      </w:r>
    </w:p>
    <w:p w14:paraId="4F52DCCB" w14:textId="28B59F62" w:rsidR="00DB7AA8" w:rsidRP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DB7AA8">
        <w:rPr>
          <w:rFonts w:ascii="Sakkal Majalla" w:hAnsi="Sakkal Majalla" w:cs="Sakkal Majalla" w:hint="cs"/>
          <w:sz w:val="32"/>
          <w:szCs w:val="32"/>
          <w:rtl/>
        </w:rPr>
        <w:t>أدارة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جزء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أساسي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استراتيجية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جمعية </w:t>
      </w:r>
      <w:r w:rsidR="004E045D">
        <w:rPr>
          <w:rFonts w:ascii="Sakkal Majalla" w:hAnsi="Sakkal Majalla" w:cs="Sakkal Majalla" w:hint="cs"/>
          <w:sz w:val="32"/>
          <w:szCs w:val="32"/>
          <w:rtl/>
        </w:rPr>
        <w:t>الخير لكبا</w:t>
      </w:r>
      <w:r w:rsidR="004E045D">
        <w:rPr>
          <w:rFonts w:ascii="Sakkal Majalla" w:hAnsi="Sakkal Majalla" w:cs="Sakkal Majalla" w:hint="eastAsia"/>
          <w:sz w:val="32"/>
          <w:szCs w:val="32"/>
          <w:rtl/>
        </w:rPr>
        <w:t>ر</w:t>
      </w:r>
      <w:r w:rsidR="004E045D">
        <w:rPr>
          <w:rFonts w:ascii="Sakkal Majalla" w:hAnsi="Sakkal Majalla" w:cs="Sakkal Majalla" w:hint="cs"/>
          <w:sz w:val="32"/>
          <w:szCs w:val="32"/>
          <w:rtl/>
        </w:rPr>
        <w:t xml:space="preserve"> السن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وهي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الإجراءات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تتبعها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لمواجهة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الأخطار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المصاحبة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لأنشطتها،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بهدف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تحقيق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المزايا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المستدامة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لكل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البرامج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والمشاريع</w:t>
      </w:r>
      <w:r w:rsidRPr="00DB7AA8">
        <w:rPr>
          <w:rFonts w:ascii="Sakkal Majalla" w:hAnsi="Sakkal Majalla" w:cs="Sakkal Majalla"/>
          <w:sz w:val="32"/>
          <w:szCs w:val="32"/>
        </w:rPr>
        <w:t xml:space="preserve"> .</w:t>
      </w:r>
    </w:p>
    <w:p w14:paraId="4F52DCCC" w14:textId="2F05BDA8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B7AA8">
        <w:rPr>
          <w:rFonts w:ascii="Sakkal Majalla" w:hAnsi="Sakkal Majalla" w:cs="Sakkal Majalla" w:hint="cs"/>
          <w:sz w:val="32"/>
          <w:szCs w:val="32"/>
          <w:rtl/>
        </w:rPr>
        <w:t>التركيز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الأساسي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لإدارة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التعرف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ومعالجة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الأخطار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وفهم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الجوانب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الإيجابية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والسلبية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المحتملة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لكل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العوامل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 w:rsidRPr="00DB7AA8">
        <w:rPr>
          <w:rFonts w:ascii="Sakkal Majalla" w:hAnsi="Sakkal Majalla" w:cs="Sakkal Majalla" w:hint="cs"/>
          <w:sz w:val="32"/>
          <w:szCs w:val="32"/>
          <w:rtl/>
        </w:rPr>
        <w:t>علي</w:t>
      </w:r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DB7AA8">
        <w:rPr>
          <w:rFonts w:ascii="Sakkal Majalla" w:hAnsi="Sakkal Majalla" w:cs="Sakkal Majalla" w:hint="cs"/>
          <w:sz w:val="32"/>
          <w:szCs w:val="32"/>
          <w:rtl/>
        </w:rPr>
        <w:t>آداء</w:t>
      </w:r>
      <w:proofErr w:type="spellEnd"/>
      <w:r w:rsidRPr="00DB7AA8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" جمعية </w:t>
      </w:r>
      <w:r w:rsidR="00CF143A">
        <w:rPr>
          <w:rFonts w:ascii="Sakkal Majalla" w:hAnsi="Sakkal Majalla" w:cs="Sakkal Majalla" w:hint="cs"/>
          <w:sz w:val="32"/>
          <w:szCs w:val="32"/>
          <w:rtl/>
        </w:rPr>
        <w:t>الخير لكبار السن.</w:t>
      </w:r>
    </w:p>
    <w:p w14:paraId="4F52DCCD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E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CF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0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1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2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3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4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5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6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7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8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9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A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B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C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D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E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DF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E0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E1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E2" w14:textId="77777777" w:rsidR="00DB7AA8" w:rsidRPr="004E2F53" w:rsidRDefault="00DB7AA8" w:rsidP="004E2F5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E2F53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التعريف</w:t>
      </w:r>
      <w:r w:rsidR="004E2F53" w:rsidRPr="004E2F5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E2F53">
        <w:rPr>
          <w:rFonts w:ascii="Sakkal Majalla" w:hAnsi="Sakkal Majalla" w:cs="Sakkal Majalla" w:hint="cs"/>
          <w:b/>
          <w:bCs/>
          <w:sz w:val="36"/>
          <w:szCs w:val="36"/>
          <w:rtl/>
        </w:rPr>
        <w:t>بالمصطلحات</w:t>
      </w:r>
    </w:p>
    <w:p w14:paraId="4F52DCE3" w14:textId="77777777" w:rsidR="004E2F53" w:rsidRDefault="004E2F53" w:rsidP="004E2F53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5"/>
        <w:bidiVisual/>
        <w:tblW w:w="9530" w:type="dxa"/>
        <w:tblLook w:val="04A0" w:firstRow="1" w:lastRow="0" w:firstColumn="1" w:lastColumn="0" w:noHBand="0" w:noVBand="1"/>
      </w:tblPr>
      <w:tblGrid>
        <w:gridCol w:w="1880"/>
        <w:gridCol w:w="7650"/>
      </w:tblGrid>
      <w:tr w:rsidR="004E2F53" w14:paraId="4F52DCE6" w14:textId="77777777" w:rsidTr="004E2F53">
        <w:tc>
          <w:tcPr>
            <w:tcW w:w="1880" w:type="dxa"/>
          </w:tcPr>
          <w:p w14:paraId="4F52DCE4" w14:textId="77777777" w:rsidR="004E2F53" w:rsidRDefault="004E2F53" w:rsidP="004E2F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المصطلح</w:t>
            </w:r>
          </w:p>
        </w:tc>
        <w:tc>
          <w:tcPr>
            <w:tcW w:w="7650" w:type="dxa"/>
          </w:tcPr>
          <w:p w14:paraId="4F52DCE5" w14:textId="77777777" w:rsidR="004E2F53" w:rsidRDefault="004E2F53" w:rsidP="004E2F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التعريف</w:t>
            </w:r>
          </w:p>
        </w:tc>
      </w:tr>
      <w:tr w:rsidR="004E2F53" w14:paraId="4F52DCE9" w14:textId="77777777" w:rsidTr="004E2F53">
        <w:tc>
          <w:tcPr>
            <w:tcW w:w="1880" w:type="dxa"/>
          </w:tcPr>
          <w:p w14:paraId="4F52DCE7" w14:textId="77777777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  <w:tc>
          <w:tcPr>
            <w:tcW w:w="7650" w:type="dxa"/>
          </w:tcPr>
          <w:p w14:paraId="4F52DCE8" w14:textId="34E603F8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حدوث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شي</w:t>
            </w:r>
            <w:r w:rsidR="006A2EE4" w:rsidRPr="004E2F53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ء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ما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قد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يكون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أثر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سلبي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تحقيق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الأهداف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يؤدي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خسائر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بشرية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br/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مادية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معنوية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</w:tr>
      <w:tr w:rsidR="004E2F53" w14:paraId="4F52DCEC" w14:textId="77777777" w:rsidTr="004E2F53">
        <w:tc>
          <w:tcPr>
            <w:tcW w:w="1880" w:type="dxa"/>
          </w:tcPr>
          <w:p w14:paraId="4F52DCEA" w14:textId="77777777" w:rsidR="004E2F53" w:rsidRDefault="004E2F53" w:rsidP="00DB7AA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الوزن</w:t>
            </w:r>
          </w:p>
        </w:tc>
        <w:tc>
          <w:tcPr>
            <w:tcW w:w="7650" w:type="dxa"/>
          </w:tcPr>
          <w:p w14:paraId="4F52DCEB" w14:textId="77777777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امكانية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حدوث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هذه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</w:t>
            </w:r>
          </w:p>
        </w:tc>
      </w:tr>
      <w:tr w:rsidR="004E2F53" w14:paraId="4F52DCEF" w14:textId="77777777" w:rsidTr="004E2F53">
        <w:tc>
          <w:tcPr>
            <w:tcW w:w="1880" w:type="dxa"/>
          </w:tcPr>
          <w:p w14:paraId="4F52DCED" w14:textId="77777777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التقدير</w:t>
            </w:r>
          </w:p>
        </w:tc>
        <w:tc>
          <w:tcPr>
            <w:tcW w:w="7650" w:type="dxa"/>
          </w:tcPr>
          <w:p w14:paraId="4F52DCEE" w14:textId="049BAB59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أثر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spellStart"/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هذﻩ</w:t>
            </w:r>
            <w:proofErr w:type="spellEnd"/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الجمعية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حال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حدوثها</w:t>
            </w:r>
            <w:r w:rsidR="006A2EE4" w:rsidRPr="004E2F53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</w:tr>
      <w:tr w:rsidR="004E2F53" w14:paraId="4F52DCF2" w14:textId="77777777" w:rsidTr="004E2F53">
        <w:tc>
          <w:tcPr>
            <w:tcW w:w="1880" w:type="dxa"/>
          </w:tcPr>
          <w:p w14:paraId="4F52DCF0" w14:textId="77777777" w:rsidR="004E2F53" w:rsidRDefault="004E2F53" w:rsidP="00DB7AA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الأزمة / المخاطر</w:t>
            </w:r>
          </w:p>
        </w:tc>
        <w:tc>
          <w:tcPr>
            <w:tcW w:w="7650" w:type="dxa"/>
          </w:tcPr>
          <w:p w14:paraId="4F52DCF1" w14:textId="77777777" w:rsidR="004E2F53" w:rsidRDefault="004E2F53" w:rsidP="00DB7AA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مجموعة من الأخطار الكبيرة والمتتالية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بحيث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تؤثر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سلبيا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أداء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الجمعية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وتؤدي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توقفه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جزئيا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ً أو كلياً عن تقديم الخدمة</w:t>
            </w:r>
          </w:p>
        </w:tc>
      </w:tr>
      <w:tr w:rsidR="004E2F53" w14:paraId="4F52DCF5" w14:textId="77777777" w:rsidTr="004E2F53">
        <w:tc>
          <w:tcPr>
            <w:tcW w:w="1880" w:type="dxa"/>
          </w:tcPr>
          <w:p w14:paraId="4F52DCF3" w14:textId="77777777" w:rsidR="004E2F53" w:rsidRDefault="004E2F53" w:rsidP="00DB7AA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إدارة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</w:t>
            </w:r>
          </w:p>
        </w:tc>
        <w:tc>
          <w:tcPr>
            <w:tcW w:w="7650" w:type="dxa"/>
          </w:tcPr>
          <w:p w14:paraId="4F52DCF4" w14:textId="6933EDD7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النشاط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الإداري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الذي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يهدف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التحكم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بالمخاطر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وتخفيضها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مستويات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مقبولة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وقياسها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والسيطرة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عليها</w:t>
            </w:r>
          </w:p>
        </w:tc>
      </w:tr>
      <w:tr w:rsidR="004E2F53" w14:paraId="4F52DCF8" w14:textId="77777777" w:rsidTr="004E2F53">
        <w:tc>
          <w:tcPr>
            <w:tcW w:w="1880" w:type="dxa"/>
          </w:tcPr>
          <w:p w14:paraId="4F52DCF6" w14:textId="77777777" w:rsidR="004E2F53" w:rsidRDefault="004E2F53" w:rsidP="00DB7AA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تقييم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  <w:tc>
          <w:tcPr>
            <w:tcW w:w="7650" w:type="dxa"/>
          </w:tcPr>
          <w:p w14:paraId="4F52DCF7" w14:textId="72DCC58D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تحديد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شدة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إحداث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الخسائر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واحتمالية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وقوعها</w:t>
            </w:r>
            <w:r w:rsidR="006A2EE4" w:rsidRPr="004E2F53">
              <w:rPr>
                <w:rFonts w:ascii="Sakkal Majalla" w:hAnsi="Sakkal Majalla" w:cs="Sakkal Majalla"/>
                <w:sz w:val="32"/>
                <w:szCs w:val="32"/>
                <w:rtl/>
              </w:rPr>
              <w:t>،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وقياسها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وتحديد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معدل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حدوثها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.</w:t>
            </w:r>
          </w:p>
        </w:tc>
      </w:tr>
      <w:tr w:rsidR="004E2F53" w14:paraId="4F52DCFB" w14:textId="77777777" w:rsidTr="004E2F53">
        <w:tc>
          <w:tcPr>
            <w:tcW w:w="1880" w:type="dxa"/>
          </w:tcPr>
          <w:p w14:paraId="4F52DCF9" w14:textId="77777777" w:rsidR="004E2F53" w:rsidRPr="004E2F53" w:rsidRDefault="004E2F53" w:rsidP="00DB7AA8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نظام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الإنذار</w:t>
            </w:r>
          </w:p>
        </w:tc>
        <w:tc>
          <w:tcPr>
            <w:tcW w:w="7650" w:type="dxa"/>
          </w:tcPr>
          <w:p w14:paraId="4F52DCFA" w14:textId="2BD18F43" w:rsid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وسيلة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الكتر وكهربائي</w:t>
            </w:r>
            <w:r w:rsidR="006A2EE4" w:rsidRPr="004E2F53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تعمل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على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اكتشاف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الحريق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وترسل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شارة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لوحة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التحكم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وتحدد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مكان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الحريق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صدار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صوت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="006A2EE4" w:rsidRPr="004E2F53">
              <w:rPr>
                <w:rFonts w:ascii="Sakkal Majalla" w:hAnsi="Sakkal Majalla" w:cs="Sakkal Majalla"/>
                <w:sz w:val="32"/>
                <w:szCs w:val="32"/>
                <w:rtl/>
              </w:rPr>
              <w:t>ضوء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حسب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نوع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كواشف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النظام</w:t>
            </w:r>
          </w:p>
        </w:tc>
      </w:tr>
    </w:tbl>
    <w:p w14:paraId="4F52DCFC" w14:textId="77777777" w:rsidR="00DB7AA8" w:rsidRDefault="00DB7AA8" w:rsidP="00DB7AA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FD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FE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CFF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0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1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2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3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4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5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6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7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08" w14:textId="77777777" w:rsidR="004E2F53" w:rsidRPr="00BB3A31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t>إجراءات</w:t>
      </w:r>
      <w:r w:rsidRPr="00BB3A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t>التعامل</w:t>
      </w:r>
      <w:r w:rsidRPr="00BB3A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t>مع</w:t>
      </w:r>
      <w:r w:rsidRPr="00BB3A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t>الخطر</w:t>
      </w:r>
    </w:p>
    <w:p w14:paraId="4F52DD09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5"/>
        <w:bidiVisual/>
        <w:tblW w:w="9530" w:type="dxa"/>
        <w:tblLook w:val="04A0" w:firstRow="1" w:lastRow="0" w:firstColumn="1" w:lastColumn="0" w:noHBand="0" w:noVBand="1"/>
      </w:tblPr>
      <w:tblGrid>
        <w:gridCol w:w="1970"/>
        <w:gridCol w:w="7560"/>
      </w:tblGrid>
      <w:tr w:rsidR="004E2F53" w:rsidRPr="004E2F53" w14:paraId="4F52DD0C" w14:textId="77777777" w:rsidTr="00BB3A31">
        <w:tc>
          <w:tcPr>
            <w:tcW w:w="1970" w:type="dxa"/>
          </w:tcPr>
          <w:p w14:paraId="4F52DD0A" w14:textId="77777777" w:rsidR="004E2F53" w:rsidRPr="004E2F53" w:rsidRDefault="004E2F53" w:rsidP="004E2F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المصطلح</w:t>
            </w:r>
          </w:p>
        </w:tc>
        <w:tc>
          <w:tcPr>
            <w:tcW w:w="7560" w:type="dxa"/>
          </w:tcPr>
          <w:p w14:paraId="4F52DD0B" w14:textId="77777777" w:rsidR="004E2F53" w:rsidRPr="004E2F53" w:rsidRDefault="004E2F53" w:rsidP="004E2F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الشرح</w:t>
            </w:r>
          </w:p>
        </w:tc>
      </w:tr>
      <w:tr w:rsidR="004E2F53" w:rsidRPr="004E2F53" w14:paraId="4F52DD0F" w14:textId="77777777" w:rsidTr="00BB3A31">
        <w:tc>
          <w:tcPr>
            <w:tcW w:w="1970" w:type="dxa"/>
          </w:tcPr>
          <w:p w14:paraId="4F52DD0D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التحكم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</w:t>
            </w:r>
          </w:p>
        </w:tc>
        <w:tc>
          <w:tcPr>
            <w:tcW w:w="7560" w:type="dxa"/>
          </w:tcPr>
          <w:p w14:paraId="4F52DD0E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تحديد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الطرق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يستخدمها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الجمعية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لتقليل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احتمال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spellStart"/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وآثارﻩ</w:t>
            </w:r>
            <w:proofErr w:type="spellEnd"/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ورصد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مبلغ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ضمن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الموازنة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للتعامل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</w:t>
            </w:r>
          </w:p>
        </w:tc>
      </w:tr>
      <w:tr w:rsidR="004E2F53" w:rsidRPr="004E2F53" w14:paraId="4F52DD12" w14:textId="77777777" w:rsidTr="00BB3A31">
        <w:tc>
          <w:tcPr>
            <w:tcW w:w="1970" w:type="dxa"/>
          </w:tcPr>
          <w:p w14:paraId="4F52DD10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نقل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المخاطر</w:t>
            </w:r>
          </w:p>
        </w:tc>
        <w:tc>
          <w:tcPr>
            <w:tcW w:w="7560" w:type="dxa"/>
          </w:tcPr>
          <w:p w14:paraId="4F52DD11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تحويل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جهات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أخرى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مثل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تحويل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العمل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جزء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جهات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أخرى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لتقوم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بتنفيذه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تحويل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الموظف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الى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جزئي</w:t>
            </w:r>
          </w:p>
        </w:tc>
      </w:tr>
      <w:tr w:rsidR="004E2F53" w:rsidRPr="004E2F53" w14:paraId="4F52DD15" w14:textId="77777777" w:rsidTr="00BB3A31">
        <w:tc>
          <w:tcPr>
            <w:tcW w:w="1970" w:type="dxa"/>
          </w:tcPr>
          <w:p w14:paraId="4F52DD13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تقبل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  <w:tc>
          <w:tcPr>
            <w:tcW w:w="7560" w:type="dxa"/>
          </w:tcPr>
          <w:p w14:paraId="4F52DD14" w14:textId="12C764C0" w:rsidR="004E2F53" w:rsidRPr="004E2F53" w:rsidRDefault="004E2F53" w:rsidP="00BB3A3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اتخاذ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إجراءات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فعالة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للحد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تكون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محدودة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بعض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الحالات،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تكلفة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اتخاذ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spellStart"/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هذﻩ</w:t>
            </w:r>
            <w:proofErr w:type="spellEnd"/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الإجراءات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قد</w:t>
            </w:r>
            <w:r w:rsid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تكون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عالية،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مكلفة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وفي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هذه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الحالة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يكون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5A5118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الأجراء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الإداري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المطلوب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هو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مراقبة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والتأكد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أن</w:t>
            </w:r>
            <w:r w:rsid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احتمالية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حدوثه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تأثيره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لن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تتغير</w:t>
            </w:r>
          </w:p>
        </w:tc>
      </w:tr>
      <w:tr w:rsidR="004E2F53" w:rsidRPr="004E2F53" w14:paraId="4F52DD18" w14:textId="77777777" w:rsidTr="00BB3A31">
        <w:tc>
          <w:tcPr>
            <w:tcW w:w="1970" w:type="dxa"/>
          </w:tcPr>
          <w:p w14:paraId="4F52DD16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معالجة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  <w:tc>
          <w:tcPr>
            <w:tcW w:w="7560" w:type="dxa"/>
          </w:tcPr>
          <w:p w14:paraId="4F52DD17" w14:textId="77777777" w:rsidR="004E2F53" w:rsidRPr="004E2F53" w:rsidRDefault="00BB3A31" w:rsidP="00BB3A3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معظم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حالات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ستكون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ضمن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spellStart"/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هذﻩ</w:t>
            </w:r>
            <w:proofErr w:type="spellEnd"/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الفئة،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حيث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يتم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احتواء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خلال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اتخاذ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إجراءات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وقائية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للتعامل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معه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للحد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منه</w:t>
            </w:r>
          </w:p>
        </w:tc>
      </w:tr>
      <w:tr w:rsidR="004E2F53" w:rsidRPr="004E2F53" w14:paraId="4F52DD1B" w14:textId="77777777" w:rsidTr="00BB3A31">
        <w:tc>
          <w:tcPr>
            <w:tcW w:w="1970" w:type="dxa"/>
          </w:tcPr>
          <w:p w14:paraId="4F52DD19" w14:textId="77777777" w:rsidR="004E2F53" w:rsidRPr="004E2F53" w:rsidRDefault="004E2F53" w:rsidP="004E2F53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انهاء</w:t>
            </w:r>
            <w:r w:rsidRPr="004E2F53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E2F5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  <w:tc>
          <w:tcPr>
            <w:tcW w:w="7560" w:type="dxa"/>
          </w:tcPr>
          <w:p w14:paraId="4F52DD1A" w14:textId="2808B3B4" w:rsidR="004E2F53" w:rsidRPr="004E2F53" w:rsidRDefault="00BB3A31" w:rsidP="00BB3A31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يتم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اتخاذ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بعض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6A2EE4"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الإجراءات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التي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تزيل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بشكل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جذري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مثل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استخدام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طرق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مختلفة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لتنفيذ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العمل،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تكنولوجيا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مختلفة،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والتي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تجعل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غير</w:t>
            </w:r>
            <w:r w:rsidRPr="00BB3A31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BB3A31">
              <w:rPr>
                <w:rFonts w:ascii="Sakkal Majalla" w:hAnsi="Sakkal Majalla" w:cs="Sakkal Majalla" w:hint="cs"/>
                <w:sz w:val="32"/>
                <w:szCs w:val="32"/>
                <w:rtl/>
              </w:rPr>
              <w:t>موجود</w:t>
            </w:r>
          </w:p>
        </w:tc>
      </w:tr>
    </w:tbl>
    <w:p w14:paraId="4F52DD1C" w14:textId="77777777" w:rsidR="004E2F53" w:rsidRDefault="004E2F53" w:rsidP="004E2F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1D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1E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1F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0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1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2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3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4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5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6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7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28" w14:textId="77777777" w:rsidR="00BB3A31" w:rsidRP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منهجية</w:t>
      </w:r>
      <w:r w:rsidRPr="00BB3A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</w:p>
    <w:p w14:paraId="4F52DD29" w14:textId="77777777" w:rsidR="00BB3A31" w:rsidRP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/>
          <w:sz w:val="32"/>
          <w:szCs w:val="32"/>
        </w:rPr>
        <w:t xml:space="preserve">: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بناء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تشكيل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لجنة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:</w:t>
      </w:r>
    </w:p>
    <w:p w14:paraId="4F52DD2A" w14:textId="77777777" w:rsidR="00BB3A31" w:rsidRP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أولا</w:t>
      </w:r>
      <w:r>
        <w:rPr>
          <w:rFonts w:ascii="Sakkal Majalla" w:hAnsi="Sakkal Majalla" w:cs="Sakkal Majalla" w:hint="cs"/>
          <w:sz w:val="32"/>
          <w:szCs w:val="32"/>
          <w:rtl/>
        </w:rPr>
        <w:t>ً:</w:t>
      </w:r>
    </w:p>
    <w:p w14:paraId="4F52DD2B" w14:textId="4CA7BCD1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تختص لجنة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 w:hint="cs"/>
          <w:sz w:val="32"/>
          <w:szCs w:val="32"/>
          <w:rtl/>
        </w:rPr>
        <w:t>يأتي</w:t>
      </w:r>
      <w:r w:rsidR="005A5118" w:rsidRPr="00BB3A31">
        <w:rPr>
          <w:rFonts w:ascii="Sakkal Majalla" w:hAnsi="Sakkal Majalla" w:cs="Sakkal Majalla"/>
          <w:sz w:val="32"/>
          <w:szCs w:val="32"/>
        </w:rPr>
        <w:t>:</w:t>
      </w:r>
    </w:p>
    <w:p w14:paraId="4F52DD2C" w14:textId="77777777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مراجعة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الإجراء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القياسي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بوصفه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الدليل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الموثق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2D" w14:textId="211E0988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تعديل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إجراءات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وعمليات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ضمن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الخطة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 w:hint="cs"/>
          <w:sz w:val="32"/>
          <w:szCs w:val="32"/>
          <w:rtl/>
        </w:rPr>
        <w:t>التشغيلية</w:t>
      </w:r>
      <w:r w:rsidR="005A5118"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2E" w14:textId="1D64C63A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دراسة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وتحليل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كشف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تواجه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والتعديل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عليها، حيث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ترتيب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الواردة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كشف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 حسب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الأولوية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اعتمادها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كشف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بناء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الزيارات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قامت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اللجنة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للإدارات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المعنية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ونموذج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التقييم والتحكم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 w:hint="cs"/>
          <w:sz w:val="32"/>
          <w:szCs w:val="32"/>
          <w:rtl/>
        </w:rPr>
        <w:t>بالمخاطر</w:t>
      </w:r>
      <w:r w:rsidR="005A5118"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2F" w14:textId="6744D8D0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دراسة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الأهداف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الاستراتيجية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 w:hint="cs"/>
          <w:sz w:val="32"/>
          <w:szCs w:val="32"/>
          <w:rtl/>
        </w:rPr>
        <w:t>للجمعية</w:t>
      </w:r>
      <w:r w:rsidR="005A5118"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/>
          <w:sz w:val="32"/>
          <w:szCs w:val="32"/>
          <w:rtl/>
        </w:rPr>
        <w:t>والاطلاع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الفرص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والتهديدات</w:t>
      </w:r>
    </w:p>
    <w:p w14:paraId="4F52DD30" w14:textId="77777777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تحديد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تؤثر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تحقيق الأهداف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الإستراتيجية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للجمعية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وحصرها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وفق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نموذج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الأهداف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الإستراتيجية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</w:p>
    <w:p w14:paraId="4F52DD31" w14:textId="77777777" w:rsidR="00BB3A31" w:rsidRPr="00BB3A31" w:rsidRDefault="00BB3A31" w:rsidP="00BB3A31">
      <w:pPr>
        <w:pStyle w:val="a6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بناء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النماذج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الآتية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وتضمينها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 xml:space="preserve">الدليل: </w:t>
      </w:r>
    </w:p>
    <w:p w14:paraId="4F52DD32" w14:textId="77777777" w:rsidR="00BB3A31" w:rsidRPr="00BB3A31" w:rsidRDefault="00BB3A31" w:rsidP="00BB3A31">
      <w:pPr>
        <w:pStyle w:val="a6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خطة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</w:p>
    <w:p w14:paraId="4F52DD33" w14:textId="77777777" w:rsidR="00BB3A31" w:rsidRPr="00BB3A31" w:rsidRDefault="00BB3A31" w:rsidP="00BB3A31">
      <w:pPr>
        <w:pStyle w:val="a6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نموذج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تقييم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</w:p>
    <w:p w14:paraId="4F52DD34" w14:textId="77777777" w:rsidR="00BB3A31" w:rsidRPr="00BB3A31" w:rsidRDefault="00BB3A31" w:rsidP="00BB3A31">
      <w:pPr>
        <w:pStyle w:val="a6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قياس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فعالية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دليل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وكفاءتها</w:t>
      </w:r>
      <w:r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35" w14:textId="77777777" w:rsid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36" w14:textId="77777777" w:rsidR="00BB3A31" w:rsidRPr="00BB3A31" w:rsidRDefault="00BB3A31" w:rsidP="00BB3A3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ثانيا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ً: </w:t>
      </w:r>
    </w:p>
    <w:p w14:paraId="4F52DD37" w14:textId="77777777" w:rsidR="00BB3A31" w:rsidRPr="00BB3A31" w:rsidRDefault="00BB3A31" w:rsidP="00BB3A31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تعميم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دليل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ونموذج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خطة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ونموذج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تقييم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مديري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الإدارات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لأخذ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التغذية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الراجعة</w:t>
      </w:r>
      <w:r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38" w14:textId="657C8908" w:rsidR="00BB3A31" w:rsidRPr="00BB3A31" w:rsidRDefault="00BB3A31" w:rsidP="00BB3A31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مراجعة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الدليل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بناءً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التغذية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الراجعة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وتعديل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المناسب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 w:hint="cs"/>
          <w:sz w:val="32"/>
          <w:szCs w:val="32"/>
          <w:rtl/>
        </w:rPr>
        <w:t>منها</w:t>
      </w:r>
      <w:r w:rsidR="005A5118"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39" w14:textId="5396C24A" w:rsidR="00BB3A31" w:rsidRDefault="00BB3A31" w:rsidP="00BB3A31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B3A31">
        <w:rPr>
          <w:rFonts w:ascii="Sakkal Majalla" w:hAnsi="Sakkal Majalla" w:cs="Sakkal Majalla" w:hint="cs"/>
          <w:sz w:val="32"/>
          <w:szCs w:val="32"/>
          <w:rtl/>
        </w:rPr>
        <w:t>تعميم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دليل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الإدارات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Pr="00BB3A31">
        <w:rPr>
          <w:rFonts w:ascii="Sakkal Majalla" w:hAnsi="Sakkal Majalla" w:cs="Sakkal Majalla" w:hint="cs"/>
          <w:sz w:val="32"/>
          <w:szCs w:val="32"/>
          <w:rtl/>
        </w:rPr>
        <w:t>للعمل</w:t>
      </w:r>
      <w:r w:rsidRPr="00BB3A31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B3A31">
        <w:rPr>
          <w:rFonts w:ascii="Sakkal Majalla" w:hAnsi="Sakkal Majalla" w:cs="Sakkal Majalla" w:hint="cs"/>
          <w:sz w:val="32"/>
          <w:szCs w:val="32"/>
          <w:rtl/>
        </w:rPr>
        <w:t>بموجبها</w:t>
      </w:r>
      <w:r w:rsidR="005A5118" w:rsidRPr="00BB3A31">
        <w:rPr>
          <w:rFonts w:ascii="Sakkal Majalla" w:hAnsi="Sakkal Majalla" w:cs="Sakkal Majalla"/>
          <w:sz w:val="32"/>
          <w:szCs w:val="32"/>
        </w:rPr>
        <w:t>.</w:t>
      </w:r>
    </w:p>
    <w:p w14:paraId="4F52DD3A" w14:textId="77777777" w:rsidR="00BE1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3B" w14:textId="77777777" w:rsidR="00BE1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3C" w14:textId="77777777" w:rsidR="00BE1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3D" w14:textId="77777777" w:rsidR="00BE1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3E" w14:textId="77777777" w:rsidR="00BE1672" w:rsidRPr="00BE1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E1672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مهام</w:t>
      </w:r>
      <w:r w:rsidRPr="00BE167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b/>
          <w:bCs/>
          <w:sz w:val="32"/>
          <w:szCs w:val="32"/>
          <w:rtl/>
        </w:rPr>
        <w:t>فريق</w:t>
      </w:r>
      <w:r w:rsidRPr="00BE167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BE167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</w:p>
    <w:p w14:paraId="4F52DD3F" w14:textId="1D44B8B7" w:rsidR="00BE1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فريق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E167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="005A5118" w:rsidRPr="00BE1672">
        <w:rPr>
          <w:rFonts w:ascii="Sakkal Majalla" w:hAnsi="Sakkal Majalla" w:cs="Sakkal Majalla"/>
          <w:sz w:val="32"/>
          <w:szCs w:val="32"/>
        </w:rPr>
        <w:t>: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</w:p>
    <w:p w14:paraId="4F52DD40" w14:textId="31B6A40D" w:rsidR="00BE1672" w:rsidRPr="00BE1672" w:rsidRDefault="00BE1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خطر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BE1672">
        <w:rPr>
          <w:rFonts w:ascii="Sakkal Majalla" w:hAnsi="Sakkal Majalla" w:cs="Sakkal Majalla" w:hint="cs"/>
          <w:sz w:val="32"/>
          <w:szCs w:val="32"/>
          <w:rtl/>
        </w:rPr>
        <w:t>تحديدﻩ</w:t>
      </w:r>
      <w:proofErr w:type="spellEnd"/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يتم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تحديد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مسؤول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عنه،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ويكون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الشخص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لديه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الصلاحيات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BE1672">
        <w:rPr>
          <w:rFonts w:ascii="Sakkal Majalla" w:hAnsi="Sakkal Majalla" w:cs="Sakkal Majalla" w:hint="cs"/>
          <w:sz w:val="32"/>
          <w:szCs w:val="32"/>
          <w:rtl/>
        </w:rPr>
        <w:t>وإلامكانيات</w:t>
      </w:r>
      <w:proofErr w:type="spellEnd"/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لمواجهة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E1672">
        <w:rPr>
          <w:rFonts w:ascii="Sakkal Majalla" w:hAnsi="Sakkal Majalla" w:cs="Sakkal Majalla" w:hint="cs"/>
          <w:sz w:val="32"/>
          <w:szCs w:val="32"/>
          <w:rtl/>
        </w:rPr>
        <w:t>الخطر وبإمكانه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أخذ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E1672">
        <w:rPr>
          <w:rFonts w:ascii="Sakkal Majalla" w:hAnsi="Sakkal Majalla" w:cs="Sakkal Majalla" w:hint="cs"/>
          <w:sz w:val="32"/>
          <w:szCs w:val="32"/>
          <w:rtl/>
        </w:rPr>
        <w:t>الإجراءات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الوقائية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اللازمة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لوضع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السيطرة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يجب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يوفر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ويوثق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جميع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المتعلقة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بهذا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يقوم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باستخدام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السابقة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واستحداث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معلومات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جديدة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لمواجهة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حسب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الحاجة</w:t>
      </w:r>
      <w:r w:rsidRPr="00BE1672">
        <w:rPr>
          <w:rFonts w:ascii="Sakkal Majalla" w:hAnsi="Sakkal Majalla" w:cs="Sakkal Majalla"/>
          <w:sz w:val="32"/>
          <w:szCs w:val="32"/>
        </w:rPr>
        <w:t>.</w:t>
      </w:r>
    </w:p>
    <w:p w14:paraId="4F52DD41" w14:textId="00BA56AD" w:rsidR="00804672" w:rsidRDefault="005A5118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الموظفون</w:t>
      </w:r>
      <w:r w:rsidRPr="00BE1672">
        <w:rPr>
          <w:rFonts w:ascii="Sakkal Majalla" w:hAnsi="Sakkal Majalla" w:cs="Sakkal Majalla"/>
          <w:sz w:val="32"/>
          <w:szCs w:val="32"/>
        </w:rPr>
        <w:t>:</w:t>
      </w:r>
      <w:r w:rsidR="00BE1672" w:rsidRPr="00BE1672">
        <w:rPr>
          <w:rFonts w:ascii="Sakkal Majalla" w:hAnsi="Sakkal Majalla" w:cs="Sakkal Majalla"/>
          <w:sz w:val="32"/>
          <w:szCs w:val="32"/>
        </w:rPr>
        <w:t xml:space="preserve"> </w:t>
      </w:r>
    </w:p>
    <w:p w14:paraId="4F52DD42" w14:textId="7E880C08" w:rsidR="00BE1672" w:rsidRPr="00BE1672" w:rsidRDefault="00BE1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معنيون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تقييم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ومراجعة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وهم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مشاركين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تحديد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BE1672">
        <w:rPr>
          <w:rFonts w:ascii="Sakkal Majalla" w:hAnsi="Sakkal Majalla" w:cs="Sakkal Majalla" w:hint="cs"/>
          <w:sz w:val="32"/>
          <w:szCs w:val="32"/>
          <w:rtl/>
        </w:rPr>
        <w:t>هذﻩ</w:t>
      </w:r>
      <w:proofErr w:type="spellEnd"/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حال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معرفة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الموظف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بخطر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معين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منطقة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عمله،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ويكون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معروف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يتوجب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الموظف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المشاركة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بإدلاء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حول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E1672">
        <w:rPr>
          <w:rFonts w:ascii="Sakkal Majalla" w:hAnsi="Sakkal Majalla" w:cs="Sakkal Majalla" w:hint="cs"/>
          <w:sz w:val="32"/>
          <w:szCs w:val="32"/>
          <w:rtl/>
        </w:rPr>
        <w:t>لمديرة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المباشر</w:t>
      </w:r>
      <w:r w:rsidRPr="00BE1672">
        <w:rPr>
          <w:rFonts w:ascii="Sakkal Majalla" w:hAnsi="Sakkal Majalla" w:cs="Sakkal Majalla"/>
          <w:sz w:val="32"/>
          <w:szCs w:val="32"/>
        </w:rPr>
        <w:t xml:space="preserve"> .</w:t>
      </w:r>
    </w:p>
    <w:p w14:paraId="4F52DD43" w14:textId="2839742A" w:rsidR="00804672" w:rsidRDefault="00BE1672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مديري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="005A5118" w:rsidRPr="00BE1672">
        <w:rPr>
          <w:rFonts w:ascii="Sakkal Majalla" w:hAnsi="Sakkal Majalla" w:cs="Sakkal Majalla" w:hint="cs"/>
          <w:sz w:val="32"/>
          <w:szCs w:val="32"/>
          <w:rtl/>
        </w:rPr>
        <w:t>الإدارات</w:t>
      </w:r>
      <w:r w:rsidR="005A5118" w:rsidRPr="00BE1672">
        <w:rPr>
          <w:rFonts w:ascii="Sakkal Majalla" w:hAnsi="Sakkal Majalla" w:cs="Sakkal Majalla"/>
          <w:sz w:val="32"/>
          <w:szCs w:val="32"/>
        </w:rPr>
        <w:t>: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</w:p>
    <w:p w14:paraId="4F52DD44" w14:textId="77777777" w:rsidR="00BE1672" w:rsidRPr="00BE1672" w:rsidRDefault="00BE1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جميع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مديري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الإدارات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مسؤولون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التأكد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جميع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موظفيهم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دراية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بأحدث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حول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المخاطر،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وأن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يقوموا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بتوصيل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حول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مخاطر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معروفة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لدى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موظفيهم،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ليتم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توضيحها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وعنونتها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تحقيق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الا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>هداف</w:t>
      </w:r>
    </w:p>
    <w:p w14:paraId="4F52DD45" w14:textId="61F245F0" w:rsidR="00804672" w:rsidRDefault="005A5118" w:rsidP="00BE1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المستفيدين</w:t>
      </w:r>
      <w:r w:rsidRPr="00BE1672">
        <w:rPr>
          <w:rFonts w:ascii="Sakkal Majalla" w:hAnsi="Sakkal Majalla" w:cs="Sakkal Majalla"/>
          <w:sz w:val="32"/>
          <w:szCs w:val="32"/>
        </w:rPr>
        <w:t>:</w:t>
      </w:r>
      <w:r w:rsidR="00BE1672" w:rsidRPr="00BE1672">
        <w:rPr>
          <w:rFonts w:ascii="Sakkal Majalla" w:hAnsi="Sakkal Majalla" w:cs="Sakkal Majalla"/>
          <w:sz w:val="32"/>
          <w:szCs w:val="32"/>
        </w:rPr>
        <w:t xml:space="preserve"> </w:t>
      </w:r>
    </w:p>
    <w:p w14:paraId="4F52DD46" w14:textId="77777777" w:rsidR="00804672" w:rsidRDefault="00BE1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E16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خلال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التواصل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المجتمعي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وبشكل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دوري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أخذ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رأي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واقتراحات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متلقي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الخدمة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80467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إستراتيجيتنا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وتوجهاتنا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خلال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مسوحات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رضا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متلقي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الخدمة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وذوو</w:t>
      </w:r>
      <w:r w:rsidRPr="00BE1672">
        <w:rPr>
          <w:rFonts w:ascii="Sakkal Majalla" w:hAnsi="Sakkal Majalla" w:cs="Sakkal Majalla"/>
          <w:sz w:val="32"/>
          <w:szCs w:val="32"/>
        </w:rPr>
        <w:t xml:space="preserve"> </w:t>
      </w:r>
      <w:r w:rsidRPr="00BE1672">
        <w:rPr>
          <w:rFonts w:ascii="Sakkal Majalla" w:hAnsi="Sakkal Majalla" w:cs="Sakkal Majalla" w:hint="cs"/>
          <w:sz w:val="32"/>
          <w:szCs w:val="32"/>
          <w:rtl/>
        </w:rPr>
        <w:t>المصلحة</w:t>
      </w:r>
    </w:p>
    <w:p w14:paraId="4F52DD47" w14:textId="77777777" w:rsidR="00BE1672" w:rsidRDefault="00BE1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8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9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A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B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C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D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E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4F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50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51" w14:textId="77777777" w:rsidR="00804672" w:rsidRDefault="00804672" w:rsidP="0080467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04672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مراحل</w:t>
      </w:r>
      <w:r w:rsidRPr="0080467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80467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4F52DD52" w14:textId="77777777" w:rsidR="00017C60" w:rsidRPr="00017C60" w:rsidRDefault="00017C60" w:rsidP="00017C6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4F52DD53" w14:textId="77777777" w:rsidR="00804672" w:rsidRDefault="00804672" w:rsidP="00017C60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04672">
        <w:rPr>
          <w:rFonts w:ascii="Sakkal Majalla" w:hAnsi="Sakkal Majalla" w:cs="Sakkal Majalla" w:hint="cs"/>
          <w:sz w:val="32"/>
          <w:szCs w:val="32"/>
          <w:rtl/>
        </w:rPr>
        <w:t>الخطوة الأولى: التعرف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وتحديدها</w:t>
      </w:r>
    </w:p>
    <w:p w14:paraId="4F52DD54" w14:textId="77777777" w:rsidR="00804672" w:rsidRDefault="00804672" w:rsidP="00017C60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الخطوة الثانية: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تحديد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المخاطر</w:t>
      </w:r>
    </w:p>
    <w:p w14:paraId="4F52DD55" w14:textId="77777777" w:rsidR="00804672" w:rsidRDefault="00804672" w:rsidP="00017C60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الخطوة الثالثة: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وصف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المخاطر</w:t>
      </w:r>
    </w:p>
    <w:p w14:paraId="4F52DD56" w14:textId="77777777" w:rsidR="00804672" w:rsidRDefault="00804672" w:rsidP="00017C60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الخطوة الرابعة: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أساليب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معالجة</w:t>
      </w:r>
      <w:r w:rsidRPr="00804672">
        <w:rPr>
          <w:rFonts w:ascii="Sakkal Majalla" w:hAnsi="Sakkal Majalla" w:cs="Sakkal Majalla"/>
          <w:sz w:val="32"/>
          <w:szCs w:val="32"/>
        </w:rPr>
        <w:t xml:space="preserve"> </w:t>
      </w:r>
      <w:r w:rsidRPr="00804672">
        <w:rPr>
          <w:rFonts w:ascii="Sakkal Majalla" w:hAnsi="Sakkal Majalla" w:cs="Sakkal Majalla" w:hint="cs"/>
          <w:sz w:val="32"/>
          <w:szCs w:val="32"/>
          <w:rtl/>
        </w:rPr>
        <w:t>المخاطر</w:t>
      </w:r>
    </w:p>
    <w:p w14:paraId="4F52DD57" w14:textId="77777777" w:rsidR="00804672" w:rsidRDefault="00804672" w:rsidP="00017C60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الخطوة الخامسة: </w:t>
      </w:r>
      <w:r w:rsidR="00017C60" w:rsidRPr="00017C60">
        <w:rPr>
          <w:rFonts w:ascii="Sakkal Majalla" w:hAnsi="Sakkal Majalla" w:cs="Sakkal Majalla" w:hint="cs"/>
          <w:sz w:val="32"/>
          <w:szCs w:val="32"/>
          <w:rtl/>
        </w:rPr>
        <w:t>تقدير</w:t>
      </w:r>
      <w:r w:rsidR="00017C60" w:rsidRPr="00017C60">
        <w:rPr>
          <w:rFonts w:ascii="Sakkal Majalla" w:hAnsi="Sakkal Majalla" w:cs="Sakkal Majalla"/>
          <w:sz w:val="32"/>
          <w:szCs w:val="32"/>
        </w:rPr>
        <w:t xml:space="preserve"> </w:t>
      </w:r>
      <w:r w:rsidR="00017C60" w:rsidRPr="00017C60">
        <w:rPr>
          <w:rFonts w:ascii="Sakkal Majalla" w:hAnsi="Sakkal Majalla" w:cs="Sakkal Majalla" w:hint="cs"/>
          <w:sz w:val="32"/>
          <w:szCs w:val="32"/>
          <w:rtl/>
        </w:rPr>
        <w:t>وتقييم</w:t>
      </w:r>
      <w:r w:rsidR="00017C60" w:rsidRPr="00017C60">
        <w:rPr>
          <w:rFonts w:ascii="Sakkal Majalla" w:hAnsi="Sakkal Majalla" w:cs="Sakkal Majalla"/>
          <w:sz w:val="32"/>
          <w:szCs w:val="32"/>
        </w:rPr>
        <w:t xml:space="preserve"> </w:t>
      </w:r>
      <w:r w:rsidR="00017C60" w:rsidRPr="00017C60">
        <w:rPr>
          <w:rFonts w:ascii="Sakkal Majalla" w:hAnsi="Sakkal Majalla" w:cs="Sakkal Majalla" w:hint="cs"/>
          <w:sz w:val="32"/>
          <w:szCs w:val="32"/>
          <w:rtl/>
        </w:rPr>
        <w:t>المخاطر</w:t>
      </w:r>
    </w:p>
    <w:p w14:paraId="4F52DD58" w14:textId="77777777" w:rsidR="00017C60" w:rsidRDefault="00017C60" w:rsidP="00017C6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17C6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017C60">
        <w:rPr>
          <w:rFonts w:ascii="Sakkal Majalla" w:hAnsi="Sakkal Majalla" w:cs="Sakkal Majalla" w:hint="cs"/>
          <w:b/>
          <w:bCs/>
          <w:sz w:val="32"/>
          <w:szCs w:val="32"/>
          <w:rtl/>
        </w:rPr>
        <w:t>التعرف</w:t>
      </w:r>
      <w:r w:rsidRPr="00017C6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017C60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017C6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017C60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4F52DD59" w14:textId="724A4C8C" w:rsidR="00017C60" w:rsidRDefault="00017C60" w:rsidP="00017C6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17C60">
        <w:rPr>
          <w:rFonts w:ascii="Sakkal Majalla" w:hAnsi="Sakkal Majalla" w:cs="Sakkal Majalla" w:hint="cs"/>
          <w:sz w:val="32"/>
          <w:szCs w:val="32"/>
          <w:rtl/>
        </w:rPr>
        <w:t>مفهوم</w:t>
      </w:r>
      <w:r w:rsidRPr="00017C60">
        <w:rPr>
          <w:rFonts w:ascii="Sakkal Majalla" w:hAnsi="Sakkal Majalla" w:cs="Sakkal Majalla"/>
          <w:sz w:val="32"/>
          <w:szCs w:val="32"/>
        </w:rPr>
        <w:t xml:space="preserve"> </w:t>
      </w:r>
      <w:r w:rsidRPr="00017C60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017C60">
        <w:rPr>
          <w:rFonts w:ascii="Sakkal Majalla" w:hAnsi="Sakkal Majalla" w:cs="Sakkal Majalla"/>
          <w:sz w:val="32"/>
          <w:szCs w:val="32"/>
        </w:rPr>
        <w:t xml:space="preserve"> </w:t>
      </w:r>
      <w:r w:rsidRPr="00017C60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017C60">
        <w:rPr>
          <w:rFonts w:ascii="Sakkal Majalla" w:hAnsi="Sakkal Majalla" w:cs="Sakkal Majalla"/>
          <w:sz w:val="32"/>
          <w:szCs w:val="32"/>
        </w:rPr>
        <w:t xml:space="preserve"> </w:t>
      </w:r>
      <w:r w:rsidRPr="00017C60">
        <w:rPr>
          <w:rFonts w:ascii="Sakkal Majalla" w:hAnsi="Sakkal Majalla" w:cs="Sakkal Majalla" w:hint="cs"/>
          <w:sz w:val="32"/>
          <w:szCs w:val="32"/>
          <w:rtl/>
        </w:rPr>
        <w:t>بجمعية</w:t>
      </w:r>
      <w:r w:rsidRPr="00017C60">
        <w:rPr>
          <w:rFonts w:ascii="Sakkal Majalla" w:hAnsi="Sakkal Majalla" w:cs="Sakkal Majalla"/>
          <w:sz w:val="32"/>
          <w:szCs w:val="32"/>
        </w:rPr>
        <w:t xml:space="preserve"> </w:t>
      </w:r>
      <w:r w:rsidR="005A5118">
        <w:rPr>
          <w:rFonts w:ascii="Sakkal Majalla" w:hAnsi="Sakkal Majalla" w:cs="Sakkal Majalla" w:hint="cs"/>
          <w:sz w:val="32"/>
          <w:szCs w:val="32"/>
          <w:rtl/>
        </w:rPr>
        <w:t xml:space="preserve">الخير </w:t>
      </w:r>
      <w:r w:rsidR="00EE4D69">
        <w:rPr>
          <w:rFonts w:ascii="Sakkal Majalla" w:hAnsi="Sakkal Majalla" w:cs="Sakkal Majalla" w:hint="cs"/>
          <w:sz w:val="32"/>
          <w:szCs w:val="32"/>
          <w:rtl/>
        </w:rPr>
        <w:t>لكبار السن</w:t>
      </w:r>
      <w:r w:rsidR="00EE4D69" w:rsidRPr="00017C60">
        <w:rPr>
          <w:rFonts w:ascii="Sakkal Majalla" w:hAnsi="Sakkal Majalla" w:cs="Sakkal Majalla"/>
          <w:sz w:val="32"/>
          <w:szCs w:val="32"/>
        </w:rPr>
        <w:t>:</w:t>
      </w:r>
    </w:p>
    <w:p w14:paraId="4F52DD5A" w14:textId="546AA9F4" w:rsidR="00017C60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861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بمفهومه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الشائع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يتسبب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 w:hint="cs"/>
          <w:sz w:val="32"/>
          <w:szCs w:val="32"/>
          <w:rtl/>
        </w:rPr>
        <w:t>ضرر</w:t>
      </w:r>
      <w:r w:rsidR="00EE4D69" w:rsidRPr="00986183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 w:hint="cs"/>
          <w:sz w:val="32"/>
          <w:szCs w:val="32"/>
          <w:rtl/>
        </w:rPr>
        <w:t>أذى</w:t>
      </w:r>
      <w:r w:rsidR="00EE4D69"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 w:hint="cs"/>
          <w:sz w:val="32"/>
          <w:szCs w:val="32"/>
          <w:rtl/>
        </w:rPr>
        <w:t>لحياة</w:t>
      </w:r>
      <w:r w:rsidR="00EE4D69"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75F51" w:rsidRPr="00986183">
        <w:rPr>
          <w:rFonts w:ascii="Sakkal Majalla" w:hAnsi="Sakkal Majalla" w:cs="Sakkal Majalla" w:hint="cs"/>
          <w:sz w:val="32"/>
          <w:szCs w:val="32"/>
          <w:rtl/>
        </w:rPr>
        <w:t>الإنسان</w:t>
      </w:r>
      <w:r w:rsidR="00E75F51" w:rsidRPr="00986183">
        <w:rPr>
          <w:rFonts w:ascii="Sakkal Majalla" w:hAnsi="Sakkal Majalla" w:cs="Sakkal Majalla"/>
          <w:sz w:val="32"/>
          <w:szCs w:val="32"/>
          <w:rtl/>
        </w:rPr>
        <w:t>،</w:t>
      </w:r>
      <w:r w:rsidR="00E75F51"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75F51" w:rsidRPr="00986183">
        <w:rPr>
          <w:rFonts w:ascii="Sakkal Majalla" w:hAnsi="Sakkal Majalla" w:cs="Sakkal Majalla"/>
          <w:sz w:val="32"/>
          <w:szCs w:val="32"/>
          <w:rtl/>
        </w:rPr>
        <w:t>أو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المنشأة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المادية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المعنوية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كممتلكاتها،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والبيئة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المحيطة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بها،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مالها،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وقتها،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سمعتها،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علاقاتها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الاجتماعية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F52DD5B" w14:textId="77777777" w:rsidR="00986183" w:rsidRP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4F52DD5C" w14:textId="469E7C7E" w:rsidR="00986183" w:rsidRP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الخطوة </w:t>
      </w:r>
      <w:r w:rsidR="00EE4D69"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الاولى</w:t>
      </w:r>
      <w:r w:rsidR="00EE4D69">
        <w:rPr>
          <w:rFonts w:ascii="Sakkal Majalla" w:hAnsi="Sakkal Majalla" w:cs="Sakkal Majalla" w:hint="cs"/>
          <w:sz w:val="32"/>
          <w:szCs w:val="32"/>
          <w:rtl/>
        </w:rPr>
        <w:t>: تحديد</w:t>
      </w:r>
      <w:r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مفهوم</w:t>
      </w:r>
      <w:r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75F51"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الخطر</w:t>
      </w:r>
      <w:r w:rsidR="00E75F51"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75F51" w:rsidRPr="00986183">
        <w:rPr>
          <w:rFonts w:ascii="Sakkal Majalla" w:hAnsi="Sakkal Majalla" w:cs="Sakkal Majalla"/>
          <w:b/>
          <w:bCs/>
          <w:sz w:val="32"/>
          <w:szCs w:val="32"/>
          <w:rtl/>
        </w:rPr>
        <w:t>والمخاطرة</w:t>
      </w:r>
      <w:r w:rsidRPr="00986183">
        <w:rPr>
          <w:rFonts w:ascii="Sakkal Majalla" w:hAnsi="Sakkal Majalla" w:cs="Sakkal Majalla"/>
          <w:sz w:val="32"/>
          <w:szCs w:val="32"/>
        </w:rPr>
        <w:t>:</w:t>
      </w:r>
    </w:p>
    <w:p w14:paraId="4F52DD5D" w14:textId="047AFD25" w:rsidR="00017C60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86183">
        <w:rPr>
          <w:rFonts w:ascii="Sakkal Majalla" w:hAnsi="Sakkal Majalla" w:cs="Sakkal Majalla" w:hint="cs"/>
          <w:sz w:val="32"/>
          <w:szCs w:val="32"/>
          <w:rtl/>
        </w:rPr>
        <w:t>يعتبر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حدث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مستقبلي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يهدد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تحقيق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أهدافها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خطرا</w:t>
      </w:r>
      <w:r>
        <w:rPr>
          <w:rFonts w:ascii="Sakkal Majalla" w:hAnsi="Sakkal Majalla" w:cs="Sakkal Majalla" w:hint="cs"/>
          <w:sz w:val="32"/>
          <w:szCs w:val="32"/>
          <w:rtl/>
        </w:rPr>
        <w:t>ً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تنجر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ربحية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للأصول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المستثمرة،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كالأصول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المعنوية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موارد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 w:hint="cs"/>
          <w:sz w:val="32"/>
          <w:szCs w:val="32"/>
          <w:rtl/>
        </w:rPr>
        <w:t>بشرية</w:t>
      </w:r>
      <w:r w:rsidR="00EE4D69" w:rsidRPr="00986183">
        <w:rPr>
          <w:rFonts w:ascii="Sakkal Majalla" w:hAnsi="Sakkal Majalla" w:cs="Sakkal Majalla"/>
          <w:sz w:val="32"/>
          <w:szCs w:val="32"/>
        </w:rPr>
        <w:t xml:space="preserve">) </w:t>
      </w:r>
      <w:r w:rsidR="00EE4D69" w:rsidRPr="00986183">
        <w:rPr>
          <w:rFonts w:ascii="Sakkal Majalla" w:hAnsi="Sakkal Majalla" w:cs="Sakkal Majalla"/>
          <w:sz w:val="32"/>
          <w:szCs w:val="32"/>
          <w:rtl/>
        </w:rPr>
        <w:t>متطوعون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موظفون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/>
          <w:sz w:val="32"/>
          <w:szCs w:val="32"/>
        </w:rPr>
        <w:t>(</w:t>
      </w:r>
      <w:r w:rsidR="00EE4D69" w:rsidRPr="00986183">
        <w:rPr>
          <w:rFonts w:ascii="Sakkal Majalla" w:hAnsi="Sakkal Majalla" w:cs="Sakkal Majalla"/>
          <w:sz w:val="32"/>
          <w:szCs w:val="32"/>
          <w:rtl/>
        </w:rPr>
        <w:t>تزيد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تكلفتها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بالإضافة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احتمال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نقص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كفاءتها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أداء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مهامها،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تأثر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سمعة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الجمعية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جراء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آثار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986183">
        <w:rPr>
          <w:rFonts w:ascii="Sakkal Majalla" w:hAnsi="Sakkal Majalla" w:cs="Sakkal Majalla"/>
          <w:sz w:val="32"/>
          <w:szCs w:val="32"/>
        </w:rPr>
        <w:t xml:space="preserve">.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فيما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يتعلق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بالأصول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المادية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يؤدي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فقدان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لملكيتها،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الوسائل،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986183">
        <w:rPr>
          <w:rFonts w:ascii="Sakkal Majalla" w:hAnsi="Sakkal Majalla" w:cs="Sakkal Majalla"/>
          <w:sz w:val="32"/>
          <w:szCs w:val="32"/>
          <w:rtl/>
        </w:rPr>
        <w:t>الأجهزة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986183">
        <w:rPr>
          <w:rFonts w:ascii="Sakkal Majalla" w:hAnsi="Sakkal Majalla" w:cs="Sakkal Majalla"/>
          <w:sz w:val="32"/>
          <w:szCs w:val="32"/>
          <w:rtl/>
        </w:rPr>
        <w:t>المواد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حقوق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الطبع،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العلامات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التجارية،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مما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يؤثر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سلباً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دخل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الناتج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986183">
        <w:rPr>
          <w:rFonts w:ascii="Sakkal Majalla" w:hAnsi="Sakkal Majalla" w:cs="Sakkal Majalla"/>
          <w:sz w:val="32"/>
          <w:szCs w:val="32"/>
        </w:rPr>
        <w:t xml:space="preserve">: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التبرعات،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المنح،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الشراكات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F52DD5E" w14:textId="77777777" w:rsidR="00986183" w:rsidRP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8"/>
          <w:szCs w:val="8"/>
          <w:rtl/>
        </w:rPr>
      </w:pPr>
    </w:p>
    <w:p w14:paraId="4F52DD5F" w14:textId="77777777" w:rsidR="00986183" w:rsidRP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تعريف</w:t>
      </w:r>
      <w:r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4F52DD60" w14:textId="77777777" w:rsid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861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النشاط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الإداري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يهدف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التحكم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بالمخاطر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تخفيضها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مستويات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مقبولة،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بشكل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أدق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عملية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تحديد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قياس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والسيطرة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تخفيض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تواجه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986183">
        <w:rPr>
          <w:rFonts w:ascii="Sakkal Majalla" w:hAnsi="Sakkal Majalla" w:cs="Sakkal Majalla"/>
          <w:sz w:val="32"/>
          <w:szCs w:val="32"/>
        </w:rPr>
        <w:t xml:space="preserve">.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تهدف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إلى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درء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الوقاية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عواقبه،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العمل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عدم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تكراره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F52DD61" w14:textId="77777777" w:rsid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62" w14:textId="77777777" w:rsid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63" w14:textId="77777777" w:rsid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64" w14:textId="77777777" w:rsidR="00986183" w:rsidRP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الخطوة الثانية: </w:t>
      </w:r>
      <w:r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تحديد</w:t>
      </w:r>
      <w:r w:rsidRPr="009861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</w:p>
    <w:p w14:paraId="4F52DD65" w14:textId="77777777" w:rsidR="00986183" w:rsidRPr="00986183" w:rsidRDefault="00986183" w:rsidP="0098618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986183">
        <w:rPr>
          <w:rFonts w:ascii="Sakkal Majalla" w:hAnsi="Sakkal Majalla" w:cs="Sakkal Majalla" w:hint="cs"/>
          <w:sz w:val="32"/>
          <w:szCs w:val="32"/>
          <w:rtl/>
        </w:rPr>
        <w:t>مكون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عمليات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986183">
        <w:rPr>
          <w:rFonts w:ascii="Sakkal Majalla" w:hAnsi="Sakkal Majalla" w:cs="Sakkal Majalla"/>
          <w:sz w:val="32"/>
          <w:szCs w:val="32"/>
        </w:rPr>
        <w:t xml:space="preserve"> </w:t>
      </w:r>
      <w:r w:rsidRPr="00986183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986183">
        <w:rPr>
          <w:rFonts w:ascii="Sakkal Majalla" w:hAnsi="Sakkal Majalla" w:cs="Sakkal Majalla"/>
          <w:sz w:val="32"/>
          <w:szCs w:val="32"/>
        </w:rPr>
        <w:t xml:space="preserve"> :</w:t>
      </w:r>
    </w:p>
    <w:p w14:paraId="4F52DD66" w14:textId="77777777" w:rsidR="00986183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عملية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وقائية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تصمم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تنفذ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وفقها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السياسات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الإجراءات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للوقاية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النتائج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المرغوب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قبل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حدوثها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F52DD67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عملية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AE0712">
        <w:rPr>
          <w:rFonts w:ascii="Sakkal Majalla" w:hAnsi="Sakkal Majalla" w:cs="Sakkal Majalla" w:hint="cs"/>
          <w:sz w:val="32"/>
          <w:szCs w:val="32"/>
          <w:rtl/>
        </w:rPr>
        <w:t>اكتشافية</w:t>
      </w:r>
      <w:proofErr w:type="spellEnd"/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تصميم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اجراءات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للتعرف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النتائج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المرغوب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التعرف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الأخطاء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بعد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حدوثها</w:t>
      </w:r>
      <w:r w:rsidRPr="00AE0712">
        <w:rPr>
          <w:rFonts w:ascii="Sakkal Majalla" w:hAnsi="Sakkal Majalla" w:cs="Sakkal Majalla"/>
          <w:sz w:val="32"/>
          <w:szCs w:val="32"/>
        </w:rPr>
        <w:t>.</w:t>
      </w:r>
    </w:p>
    <w:p w14:paraId="4F52DD68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عملية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تصحيحية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التأكد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الإجراءات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التصحيحية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لرصد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النتائج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المرغوب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فيها،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للتأكد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عدم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تكرارها</w:t>
      </w:r>
      <w:r w:rsidRPr="00AE0712">
        <w:rPr>
          <w:rFonts w:ascii="Sakkal Majalla" w:hAnsi="Sakkal Majalla" w:cs="Sakkal Majalla"/>
          <w:sz w:val="32"/>
          <w:szCs w:val="32"/>
        </w:rPr>
        <w:t>.</w:t>
      </w:r>
    </w:p>
    <w:p w14:paraId="4F52DD69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لكي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الإجراءات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فعالة،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يجب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AE0712">
        <w:rPr>
          <w:rFonts w:ascii="Sakkal Majalla" w:hAnsi="Sakkal Majalla" w:cs="Sakkal Majalla"/>
          <w:sz w:val="32"/>
          <w:szCs w:val="32"/>
        </w:rPr>
        <w:t xml:space="preserve"> :</w:t>
      </w:r>
    </w:p>
    <w:p w14:paraId="4F52DD6A" w14:textId="3EAC00E8" w:rsidR="00AE0712" w:rsidRPr="00AE0712" w:rsidRDefault="00AE0712" w:rsidP="00AE0712">
      <w:pPr>
        <w:pStyle w:val="a6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مكتوبة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فالتعليمات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الشفوية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نادراً ما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متوافقة،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AE0712">
        <w:rPr>
          <w:rFonts w:ascii="Sakkal Majalla" w:hAnsi="Sakkal Majalla" w:cs="Sakkal Majalla"/>
          <w:sz w:val="32"/>
          <w:szCs w:val="32"/>
          <w:rtl/>
        </w:rPr>
        <w:t>تكون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سهلة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للخلط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عدم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الفهم.</w:t>
      </w:r>
    </w:p>
    <w:p w14:paraId="4F52DD6B" w14:textId="5D3CB302" w:rsidR="00AE0712" w:rsidRPr="00AE0712" w:rsidRDefault="00AE0712" w:rsidP="00AE0712">
      <w:pPr>
        <w:pStyle w:val="a6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بسيطة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واضحة</w:t>
      </w:r>
      <w:r w:rsidR="00E75F51"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بمعنى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مباشرة 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يتم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استخدام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الرسوم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الأشكال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لتوضيح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تدفق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العمليات.</w:t>
      </w:r>
    </w:p>
    <w:p w14:paraId="4F52DD6C" w14:textId="51E5771A" w:rsidR="00AE0712" w:rsidRPr="00AE0712" w:rsidRDefault="00AE0712" w:rsidP="00AE0712">
      <w:pPr>
        <w:pStyle w:val="a6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متاحة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AE0712">
        <w:rPr>
          <w:rFonts w:ascii="Sakkal Majalla" w:hAnsi="Sakkal Majalla" w:cs="Sakkal Majalla"/>
          <w:sz w:val="32"/>
          <w:szCs w:val="32"/>
          <w:rtl/>
        </w:rPr>
        <w:t>ذلك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بالتأكد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وجودها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موظف وفقاً لطبيعة عمله ومستواه الوظيفي.</w:t>
      </w:r>
    </w:p>
    <w:p w14:paraId="4F52DD6D" w14:textId="21C26911" w:rsidR="00AE0712" w:rsidRPr="00AE0712" w:rsidRDefault="00AE0712" w:rsidP="00AE0712">
      <w:pPr>
        <w:pStyle w:val="a6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مفهومة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AE0712">
        <w:rPr>
          <w:rFonts w:ascii="Sakkal Majalla" w:hAnsi="Sakkal Majalla" w:cs="Sakkal Majalla"/>
          <w:sz w:val="32"/>
          <w:szCs w:val="32"/>
          <w:rtl/>
        </w:rPr>
        <w:t>ذلك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بتدريب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كافة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العاملين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عليها.</w:t>
      </w:r>
    </w:p>
    <w:p w14:paraId="4F52DD6E" w14:textId="4E8782F6" w:rsidR="00AE0712" w:rsidRPr="00AE0712" w:rsidRDefault="00AE0712" w:rsidP="00AE0712">
      <w:pPr>
        <w:pStyle w:val="a6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ذات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علاقة</w:t>
      </w:r>
      <w:r w:rsidR="00E75F51"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ففي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حالة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تغيرها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لابد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التأكد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توصيلها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AE0712">
        <w:rPr>
          <w:rFonts w:ascii="Sakkal Majalla" w:hAnsi="Sakkal Majalla" w:cs="Sakkal Majalla"/>
          <w:sz w:val="32"/>
          <w:szCs w:val="32"/>
          <w:rtl/>
        </w:rPr>
        <w:t>التدريب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عليها</w:t>
      </w:r>
      <w:r w:rsidRPr="00AE0712">
        <w:rPr>
          <w:rFonts w:ascii="Sakkal Majalla" w:hAnsi="Sakkal Majalla" w:cs="Sakkal Majalla"/>
          <w:sz w:val="32"/>
          <w:szCs w:val="32"/>
        </w:rPr>
        <w:t>.</w:t>
      </w:r>
    </w:p>
    <w:p w14:paraId="4F52DD6F" w14:textId="7A6D7289" w:rsidR="00AE0712" w:rsidRPr="00AE0712" w:rsidRDefault="00AE0712" w:rsidP="00AE0712">
      <w:pPr>
        <w:pStyle w:val="a6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منفذة</w:t>
      </w:r>
      <w:r w:rsidRPr="00AE0712">
        <w:rPr>
          <w:rFonts w:ascii="Sakkal Majalla" w:hAnsi="Sakkal Majalla" w:cs="Sakkal Majalla"/>
          <w:sz w:val="32"/>
          <w:szCs w:val="32"/>
        </w:rPr>
        <w:t>/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مطبقة</w:t>
      </w:r>
      <w:r w:rsidR="00E75F51"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AE0712">
        <w:rPr>
          <w:rFonts w:ascii="Sakkal Majalla" w:hAnsi="Sakkal Majalla" w:cs="Sakkal Majalla" w:hint="cs"/>
          <w:sz w:val="32"/>
          <w:szCs w:val="32"/>
          <w:rtl/>
        </w:rPr>
        <w:t>يجب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يقوم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جميع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العاملين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باتباعها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منصوص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عليها.</w:t>
      </w:r>
    </w:p>
    <w:p w14:paraId="4F52DD70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71" w14:textId="5A5F222C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b/>
          <w:bCs/>
          <w:sz w:val="32"/>
          <w:szCs w:val="32"/>
          <w:rtl/>
        </w:rPr>
        <w:t>الخطوة</w:t>
      </w:r>
      <w:r w:rsidRPr="00AE071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E4D6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الثالثة: </w:t>
      </w:r>
      <w:r w:rsidR="00EE4D69" w:rsidRPr="00AE0712">
        <w:rPr>
          <w:rFonts w:ascii="Sakkal Majalla" w:hAnsi="Sakkal Majalla" w:cs="Sakkal Majalla"/>
          <w:b/>
          <w:bCs/>
          <w:sz w:val="32"/>
          <w:szCs w:val="32"/>
          <w:rtl/>
        </w:rPr>
        <w:t>وصف</w:t>
      </w:r>
      <w:r w:rsidRPr="00AE071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</w:p>
    <w:p w14:paraId="4F52DD72" w14:textId="2DE47764" w:rsidR="00AE0712" w:rsidRP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تطبيقات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جمعية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CB0782">
        <w:rPr>
          <w:rFonts w:ascii="Sakkal Majalla" w:hAnsi="Sakkal Majalla" w:cs="Sakkal Majalla" w:hint="cs"/>
          <w:sz w:val="32"/>
          <w:szCs w:val="32"/>
          <w:rtl/>
        </w:rPr>
        <w:t>الخير لكبار السن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4F52DD73" w14:textId="4451425D" w:rsidR="00986183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يتم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تطبيق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وفقا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للمخاطر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تتعرض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لها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الجمعيات،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التي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يمكن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حصرها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فيما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يلي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4F52DD74" w14:textId="0D1D01D5" w:rsidR="00AE0712" w:rsidRPr="00AE0712" w:rsidRDefault="00AE0712" w:rsidP="00AE0712">
      <w:pPr>
        <w:pStyle w:val="a6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المؤسسية</w:t>
      </w:r>
      <w:r w:rsidR="00EE4D69"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تهدد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بفقد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الرسالة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الاجتماعية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أو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الصورة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الذهنية.</w:t>
      </w:r>
    </w:p>
    <w:p w14:paraId="4F52DD75" w14:textId="5FC4B23B" w:rsidR="00AE0712" w:rsidRPr="00AE0712" w:rsidRDefault="00AE0712" w:rsidP="00AE0712">
      <w:pPr>
        <w:pStyle w:val="a6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التشغيلية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نقاط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الضعف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تواجهها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العمليات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اليومية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التبرعات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العمليات</w:t>
      </w:r>
      <w:r w:rsidRPr="00AE0712">
        <w:rPr>
          <w:rFonts w:ascii="Sakkal Majalla" w:hAnsi="Sakkal Majalla" w:cs="Sakkal Majalla"/>
          <w:sz w:val="32"/>
          <w:szCs w:val="32"/>
        </w:rPr>
        <w:t xml:space="preserve">/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الخدمات</w:t>
      </w:r>
      <w:r w:rsidRPr="00AE0712">
        <w:rPr>
          <w:rFonts w:ascii="Sakkal Majalla" w:hAnsi="Sakkal Majalla" w:cs="Sakkal Majalla"/>
          <w:sz w:val="32"/>
          <w:szCs w:val="32"/>
        </w:rPr>
        <w:t>/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عدم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 xml:space="preserve"> الكفاءة،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عدم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الرضى</w:t>
      </w:r>
      <w:r w:rsidRPr="00AE0712">
        <w:rPr>
          <w:rFonts w:ascii="Sakkal Majalla" w:hAnsi="Sakkal Majalla" w:cs="Sakkal Majalla"/>
          <w:sz w:val="32"/>
          <w:szCs w:val="32"/>
        </w:rPr>
        <w:t>.</w:t>
      </w:r>
    </w:p>
    <w:p w14:paraId="4F52DD76" w14:textId="0D7BD81E" w:rsidR="00986183" w:rsidRPr="00AE0712" w:rsidRDefault="00AE0712" w:rsidP="00AE0712">
      <w:pPr>
        <w:pStyle w:val="a6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الإدارة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المالية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تشمل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شؤون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إدارة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الأصول</w:t>
      </w:r>
      <w:r w:rsidRPr="00AE0712">
        <w:rPr>
          <w:rFonts w:ascii="Sakkal Majalla" w:hAnsi="Sakkal Majalla" w:cs="Sakkal Majalla"/>
          <w:sz w:val="32"/>
          <w:szCs w:val="32"/>
        </w:rPr>
        <w:t>/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الموجودات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السيولة</w:t>
      </w:r>
      <w:r w:rsidRPr="00AE0712">
        <w:rPr>
          <w:rFonts w:ascii="Sakkal Majalla" w:hAnsi="Sakkal Majalla" w:cs="Sakkal Majalla"/>
          <w:sz w:val="32"/>
          <w:szCs w:val="32"/>
        </w:rPr>
        <w:t>.</w:t>
      </w:r>
    </w:p>
    <w:p w14:paraId="4F52DD77" w14:textId="60F48D1C" w:rsidR="00AE0712" w:rsidRDefault="00AE0712" w:rsidP="00AE0712">
      <w:pPr>
        <w:pStyle w:val="a6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AE0712">
        <w:rPr>
          <w:rFonts w:ascii="Sakkal Majalla" w:hAnsi="Sakkal Majalla" w:cs="Sakkal Majalla" w:hint="cs"/>
          <w:sz w:val="32"/>
          <w:szCs w:val="32"/>
          <w:rtl/>
        </w:rPr>
        <w:t>المخاطر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الخارجية</w:t>
      </w:r>
      <w:r w:rsidRPr="00AE0712">
        <w:rPr>
          <w:rFonts w:ascii="Sakkal Majalla" w:hAnsi="Sakkal Majalla" w:cs="Sakkal Majalla"/>
          <w:sz w:val="32"/>
          <w:szCs w:val="32"/>
        </w:rPr>
        <w:t xml:space="preserve">: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عادة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خارج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سيطرة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الجمعية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كمدى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استقرار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السياسات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والتشريعات</w:t>
      </w:r>
      <w:r w:rsidR="00EE4D69" w:rsidRPr="00AE0712">
        <w:rPr>
          <w:rFonts w:ascii="Sakkal Majalla" w:hAnsi="Sakkal Majalla" w:cs="Sakkal Majalla"/>
          <w:sz w:val="32"/>
          <w:szCs w:val="32"/>
          <w:rtl/>
        </w:rPr>
        <w:t>،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E0712">
        <w:rPr>
          <w:rFonts w:ascii="Sakkal Majalla" w:hAnsi="Sakkal Majalla" w:cs="Sakkal Majalla"/>
          <w:sz w:val="32"/>
          <w:szCs w:val="32"/>
        </w:rPr>
        <w:t xml:space="preserve"> </w:t>
      </w:r>
      <w:r w:rsidRPr="00AE0712">
        <w:rPr>
          <w:rFonts w:ascii="Sakkal Majalla" w:hAnsi="Sakkal Majalla" w:cs="Sakkal Majalla" w:hint="cs"/>
          <w:sz w:val="32"/>
          <w:szCs w:val="32"/>
          <w:rtl/>
        </w:rPr>
        <w:t xml:space="preserve">المتغيرات </w:t>
      </w:r>
      <w:r w:rsidR="00EE4D69" w:rsidRPr="00AE0712">
        <w:rPr>
          <w:rFonts w:ascii="Sakkal Majalla" w:hAnsi="Sakkal Majalla" w:cs="Sakkal Majalla" w:hint="cs"/>
          <w:sz w:val="32"/>
          <w:szCs w:val="32"/>
          <w:rtl/>
        </w:rPr>
        <w:t>الاقتصادية</w:t>
      </w:r>
      <w:r w:rsidR="00EE4D69" w:rsidRPr="00AE0712">
        <w:rPr>
          <w:rFonts w:ascii="Sakkal Majalla" w:hAnsi="Sakkal Majalla" w:cs="Sakkal Majalla"/>
          <w:sz w:val="32"/>
          <w:szCs w:val="32"/>
        </w:rPr>
        <w:t>.</w:t>
      </w:r>
    </w:p>
    <w:p w14:paraId="4F52DD78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79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7A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7B" w14:textId="77777777" w:rsidR="00AE0712" w:rsidRDefault="00AE0712" w:rsidP="00AE0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7C" w14:textId="77777777" w:rsidR="00AE0712" w:rsidRDefault="00C857FC" w:rsidP="00C857FC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857FC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الخطوة</w:t>
      </w:r>
      <w:r w:rsidRPr="00C857FC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الرابعة:</w:t>
      </w:r>
      <w:r w:rsidRPr="00C857FC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C857FC">
        <w:rPr>
          <w:rFonts w:ascii="Sakkal Majalla" w:hAnsi="Sakkal Majalla" w:cs="Sakkal Majalla" w:hint="cs"/>
          <w:b/>
          <w:bCs/>
          <w:sz w:val="32"/>
          <w:szCs w:val="32"/>
          <w:rtl/>
        </w:rPr>
        <w:t>أساليب</w:t>
      </w:r>
      <w:r w:rsidRPr="00C857FC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C857FC">
        <w:rPr>
          <w:rFonts w:ascii="Sakkal Majalla" w:hAnsi="Sakkal Majalla" w:cs="Sakkal Majalla" w:hint="cs"/>
          <w:b/>
          <w:bCs/>
          <w:sz w:val="32"/>
          <w:szCs w:val="32"/>
          <w:rtl/>
        </w:rPr>
        <w:t>معالجة</w:t>
      </w:r>
      <w:r w:rsidRPr="00C857FC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C857FC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</w:p>
    <w:p w14:paraId="4F52DD7D" w14:textId="77777777" w:rsidR="00C857FC" w:rsidRDefault="00C857FC" w:rsidP="00C857F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857FC">
        <w:rPr>
          <w:rFonts w:ascii="Sakkal Majalla" w:hAnsi="Sakkal Majalla" w:cs="Sakkal Majalla" w:hint="cs"/>
          <w:sz w:val="32"/>
          <w:szCs w:val="32"/>
          <w:rtl/>
        </w:rPr>
        <w:t>أساليب</w:t>
      </w:r>
      <w:r w:rsidRPr="00C857FC">
        <w:rPr>
          <w:rFonts w:ascii="Sakkal Majalla" w:hAnsi="Sakkal Majalla" w:cs="Sakkal Majalla"/>
          <w:sz w:val="32"/>
          <w:szCs w:val="32"/>
        </w:rPr>
        <w:t xml:space="preserve"> </w:t>
      </w:r>
      <w:r w:rsidRPr="00C857FC">
        <w:rPr>
          <w:rFonts w:ascii="Sakkal Majalla" w:hAnsi="Sakkal Majalla" w:cs="Sakkal Majalla" w:hint="cs"/>
          <w:sz w:val="32"/>
          <w:szCs w:val="32"/>
          <w:rtl/>
        </w:rPr>
        <w:t>التعامل</w:t>
      </w:r>
      <w:r w:rsidRPr="00C857FC">
        <w:rPr>
          <w:rFonts w:ascii="Sakkal Majalla" w:hAnsi="Sakkal Majalla" w:cs="Sakkal Majalla"/>
          <w:sz w:val="32"/>
          <w:szCs w:val="32"/>
        </w:rPr>
        <w:t xml:space="preserve"> </w:t>
      </w:r>
      <w:r w:rsidRPr="00C857FC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C857FC">
        <w:rPr>
          <w:rFonts w:ascii="Sakkal Majalla" w:hAnsi="Sakkal Majalla" w:cs="Sakkal Majalla"/>
          <w:sz w:val="32"/>
          <w:szCs w:val="32"/>
        </w:rPr>
        <w:t xml:space="preserve"> </w:t>
      </w:r>
      <w:r w:rsidRPr="00C857FC">
        <w:rPr>
          <w:rFonts w:ascii="Sakkal Majalla" w:hAnsi="Sakkal Majalla" w:cs="Sakkal Majalla" w:hint="cs"/>
          <w:sz w:val="32"/>
          <w:szCs w:val="32"/>
          <w:rtl/>
        </w:rPr>
        <w:t>المخاطر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4F52DD7E" w14:textId="1F21D712" w:rsidR="00C857FC" w:rsidRPr="008A3EE7" w:rsidRDefault="00E75F51" w:rsidP="008A3EE7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A3EE7">
        <w:rPr>
          <w:rFonts w:ascii="Sakkal Majalla" w:hAnsi="Sakkal Majalla" w:cs="Sakkal Majalla" w:hint="cs"/>
          <w:sz w:val="32"/>
          <w:szCs w:val="32"/>
          <w:rtl/>
        </w:rPr>
        <w:t>النقل</w:t>
      </w:r>
      <w:r w:rsidRPr="008A3EE7">
        <w:rPr>
          <w:rFonts w:ascii="Sakkal Majalla" w:hAnsi="Sakkal Majalla" w:cs="Sakkal Majalla"/>
          <w:sz w:val="32"/>
          <w:szCs w:val="32"/>
        </w:rPr>
        <w:t xml:space="preserve">: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وهي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وسائل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تساعد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قبول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قبل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طرف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آخر،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و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عادة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طريق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العقود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الوقاية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المالية،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كالتأمين الطبي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نقل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طريق</w:t>
      </w:r>
      <w:r w:rsidR="00C857FC"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="00C857FC" w:rsidRPr="008A3EE7">
        <w:rPr>
          <w:rFonts w:ascii="Sakkal Majalla" w:hAnsi="Sakkal Majalla" w:cs="Sakkal Majalla" w:hint="cs"/>
          <w:sz w:val="32"/>
          <w:szCs w:val="32"/>
          <w:rtl/>
        </w:rPr>
        <w:t>العقود</w:t>
      </w:r>
      <w:r w:rsidR="00C857FC" w:rsidRPr="008A3EE7">
        <w:rPr>
          <w:rFonts w:ascii="Sakkal Majalla" w:hAnsi="Sakkal Majalla" w:cs="Sakkal Majalla"/>
          <w:sz w:val="32"/>
          <w:szCs w:val="32"/>
        </w:rPr>
        <w:t>.</w:t>
      </w:r>
    </w:p>
    <w:p w14:paraId="4F52DD7F" w14:textId="7E82F744" w:rsidR="008A3EE7" w:rsidRPr="008A3EE7" w:rsidRDefault="008A3EE7" w:rsidP="008A3EE7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A3EE7">
        <w:rPr>
          <w:rFonts w:ascii="Sakkal Majalla" w:hAnsi="Sakkal Majalla" w:cs="Sakkal Majalla" w:hint="cs"/>
          <w:sz w:val="32"/>
          <w:szCs w:val="32"/>
          <w:rtl/>
        </w:rPr>
        <w:t>التجنب</w:t>
      </w:r>
      <w:r w:rsidRPr="008A3EE7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8A3EE7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8A3EE7">
        <w:rPr>
          <w:rFonts w:ascii="Sakkal Majalla" w:hAnsi="Sakkal Majalla" w:cs="Sakkal Majalla"/>
          <w:sz w:val="32"/>
          <w:szCs w:val="32"/>
          <w:rtl/>
        </w:rPr>
        <w:t>تعني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محاولة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تجنب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النشاطات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تؤدي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حدوث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خطر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8A3EE7">
        <w:rPr>
          <w:rFonts w:ascii="Sakkal Majalla" w:hAnsi="Sakkal Majalla" w:cs="Sakkal Majalla"/>
          <w:sz w:val="32"/>
          <w:szCs w:val="32"/>
        </w:rPr>
        <w:t>.</w:t>
      </w:r>
    </w:p>
    <w:p w14:paraId="4F52DD80" w14:textId="308EF191" w:rsidR="008A3EE7" w:rsidRPr="008A3EE7" w:rsidRDefault="008A3EE7" w:rsidP="008A3EE7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A3EE7">
        <w:rPr>
          <w:rFonts w:ascii="Sakkal Majalla" w:hAnsi="Sakkal Majalla" w:cs="Sakkal Majalla" w:hint="cs"/>
          <w:sz w:val="32"/>
          <w:szCs w:val="32"/>
          <w:rtl/>
        </w:rPr>
        <w:t>التقليص</w:t>
      </w:r>
      <w:r w:rsidRPr="008A3EE7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8A3EE7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8A3EE7">
        <w:rPr>
          <w:rFonts w:ascii="Sakkal Majalla" w:hAnsi="Sakkal Majalla" w:cs="Sakkal Majalla"/>
          <w:sz w:val="32"/>
          <w:szCs w:val="32"/>
          <w:rtl/>
        </w:rPr>
        <w:t>تشمل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طرقا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للتقليل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حدة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الخسائر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الناتجة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الخطر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كتطوير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برامج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بشكل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تدريجي</w:t>
      </w:r>
      <w:r w:rsidRPr="008A3EE7">
        <w:rPr>
          <w:rFonts w:ascii="Sakkal Majalla" w:hAnsi="Sakkal Majalla" w:cs="Sakkal Majalla"/>
          <w:sz w:val="32"/>
          <w:szCs w:val="32"/>
        </w:rPr>
        <w:t>.</w:t>
      </w:r>
    </w:p>
    <w:p w14:paraId="4F52DD81" w14:textId="4B977855" w:rsidR="008A3EE7" w:rsidRPr="008A3EE7" w:rsidRDefault="008A3EE7" w:rsidP="008A3EE7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A3EE7">
        <w:rPr>
          <w:rFonts w:ascii="Sakkal Majalla" w:hAnsi="Sakkal Majalla" w:cs="Sakkal Majalla" w:hint="cs"/>
          <w:sz w:val="32"/>
          <w:szCs w:val="32"/>
          <w:rtl/>
        </w:rPr>
        <w:t>القبول</w:t>
      </w:r>
      <w:r w:rsidRPr="008A3EE7">
        <w:rPr>
          <w:rFonts w:ascii="Sakkal Majalla" w:hAnsi="Sakkal Majalla" w:cs="Sakkal Majalla"/>
          <w:sz w:val="32"/>
          <w:szCs w:val="32"/>
        </w:rPr>
        <w:t xml:space="preserve">: </w:t>
      </w:r>
      <w:r w:rsidR="00E75F51" w:rsidRPr="008A3EE7">
        <w:rPr>
          <w:rFonts w:ascii="Sakkal Majalla" w:hAnsi="Sakkal Majalla" w:cs="Sakkal Majalla" w:hint="cs"/>
          <w:sz w:val="32"/>
          <w:szCs w:val="32"/>
          <w:rtl/>
        </w:rPr>
        <w:t>و</w:t>
      </w:r>
      <w:r w:rsidR="00E75F51" w:rsidRPr="008A3EE7">
        <w:rPr>
          <w:rFonts w:ascii="Sakkal Majalla" w:hAnsi="Sakkal Majalla" w:cs="Sakkal Majalla"/>
          <w:sz w:val="32"/>
          <w:szCs w:val="32"/>
          <w:rtl/>
        </w:rPr>
        <w:t>تعني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قبول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الخسائر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8A3EE7">
        <w:rPr>
          <w:rFonts w:ascii="Sakkal Majalla" w:hAnsi="Sakkal Majalla" w:cs="Sakkal Majalla"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sz w:val="32"/>
          <w:szCs w:val="32"/>
          <w:rtl/>
        </w:rPr>
        <w:t>حدوثها</w:t>
      </w:r>
    </w:p>
    <w:p w14:paraId="4F52DD82" w14:textId="77777777" w:rsidR="008A3EE7" w:rsidRPr="00AA0ECB" w:rsidRDefault="008A3EE7" w:rsidP="008A3EE7">
      <w:pPr>
        <w:bidi/>
        <w:spacing w:after="0" w:line="240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4F52DD83" w14:textId="00601598" w:rsidR="008A3EE7" w:rsidRDefault="008A3EE7" w:rsidP="008A3EE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A3EE7">
        <w:rPr>
          <w:rFonts w:ascii="Sakkal Majalla" w:hAnsi="Sakkal Majalla" w:cs="Sakkal Majalla" w:hint="cs"/>
          <w:b/>
          <w:bCs/>
          <w:sz w:val="32"/>
          <w:szCs w:val="32"/>
          <w:rtl/>
        </w:rPr>
        <w:t>الخطوة</w:t>
      </w:r>
      <w:r w:rsidRPr="008A3EE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75F5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الخامسة: </w:t>
      </w:r>
      <w:r w:rsidR="00E75F51" w:rsidRPr="008A3EE7">
        <w:rPr>
          <w:rFonts w:ascii="Sakkal Majalla" w:hAnsi="Sakkal Majalla" w:cs="Sakkal Majalla"/>
          <w:b/>
          <w:bCs/>
          <w:sz w:val="32"/>
          <w:szCs w:val="32"/>
          <w:rtl/>
        </w:rPr>
        <w:t>تقدير</w:t>
      </w:r>
      <w:r w:rsidRPr="008A3EE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b/>
          <w:bCs/>
          <w:sz w:val="32"/>
          <w:szCs w:val="32"/>
          <w:rtl/>
        </w:rPr>
        <w:t>وتقييم</w:t>
      </w:r>
      <w:r w:rsidRPr="008A3EE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A3EE7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</w:p>
    <w:p w14:paraId="4F52DD84" w14:textId="77777777" w:rsidR="008A3EE7" w:rsidRPr="008A3EE7" w:rsidRDefault="008A3EE7" w:rsidP="008A3EE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2"/>
          <w:szCs w:val="1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A3EE7" w14:paraId="4F52DD86" w14:textId="77777777" w:rsidTr="008A3EE7">
        <w:tc>
          <w:tcPr>
            <w:tcW w:w="9350" w:type="dxa"/>
            <w:gridSpan w:val="6"/>
            <w:shd w:val="clear" w:color="auto" w:fill="FFF2CC" w:themeFill="accent4" w:themeFillTint="33"/>
          </w:tcPr>
          <w:p w14:paraId="4F52DD85" w14:textId="77777777" w:rsidR="008A3EE7" w:rsidRP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A3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مصفوفة</w:t>
            </w:r>
            <w:r w:rsidRPr="008A3EE7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8A3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معدل</w:t>
            </w:r>
            <w:r w:rsidRPr="008A3EE7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8A3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المخاطر</w:t>
            </w:r>
          </w:p>
        </w:tc>
      </w:tr>
      <w:tr w:rsidR="008A3EE7" w14:paraId="4F52DD89" w14:textId="77777777" w:rsidTr="00380099">
        <w:tc>
          <w:tcPr>
            <w:tcW w:w="1558" w:type="dxa"/>
            <w:vMerge w:val="restart"/>
            <w:shd w:val="clear" w:color="auto" w:fill="002060"/>
            <w:vAlign w:val="center"/>
          </w:tcPr>
          <w:p w14:paraId="4F52DD87" w14:textId="77777777" w:rsid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الاحتمال</w:t>
            </w:r>
          </w:p>
        </w:tc>
        <w:tc>
          <w:tcPr>
            <w:tcW w:w="7792" w:type="dxa"/>
            <w:gridSpan w:val="5"/>
          </w:tcPr>
          <w:p w14:paraId="4F52DD88" w14:textId="7D76CB8C" w:rsidR="008A3EE7" w:rsidRDefault="00E75F51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A3EE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الشدة</w:t>
            </w:r>
            <w:r w:rsidRPr="008A3EE7">
              <w:rPr>
                <w:rFonts w:ascii="Sakkal Majalla" w:hAnsi="Sakkal Majalla" w:cs="Sakkal Majalla"/>
                <w:sz w:val="32"/>
                <w:szCs w:val="32"/>
              </w:rPr>
              <w:t>)</w:t>
            </w:r>
            <w:r w:rsidR="008A3EE7" w:rsidRPr="008A3EE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8A3EE7" w:rsidRPr="008A3EE7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مدى</w:t>
            </w:r>
            <w:r w:rsidR="008A3EE7" w:rsidRPr="008A3EE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="008A3EE7" w:rsidRPr="008A3EE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التأثير</w:t>
            </w:r>
            <w:r w:rsidR="008A3EE7" w:rsidRPr="008A3EE7">
              <w:rPr>
                <w:rFonts w:ascii="Sakkal Majalla" w:hAnsi="Sakkal Majalla" w:cs="Sakkal Majalla"/>
                <w:sz w:val="32"/>
                <w:szCs w:val="32"/>
              </w:rPr>
              <w:t xml:space="preserve"> (</w:t>
            </w:r>
          </w:p>
        </w:tc>
      </w:tr>
      <w:tr w:rsidR="008A3EE7" w14:paraId="4F52DD90" w14:textId="77777777" w:rsidTr="00380099">
        <w:tc>
          <w:tcPr>
            <w:tcW w:w="1558" w:type="dxa"/>
            <w:vMerge/>
            <w:shd w:val="clear" w:color="auto" w:fill="002060"/>
          </w:tcPr>
          <w:p w14:paraId="4F52DD8A" w14:textId="77777777" w:rsidR="008A3EE7" w:rsidRDefault="008A3EE7" w:rsidP="008A3EE7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4F52DD8B" w14:textId="77777777" w:rsid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غير ملموسة (1)</w:t>
            </w:r>
          </w:p>
        </w:tc>
        <w:tc>
          <w:tcPr>
            <w:tcW w:w="1558" w:type="dxa"/>
          </w:tcPr>
          <w:p w14:paraId="4F52DD8C" w14:textId="77777777" w:rsid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صغرى (2)</w:t>
            </w:r>
          </w:p>
        </w:tc>
        <w:tc>
          <w:tcPr>
            <w:tcW w:w="1558" w:type="dxa"/>
          </w:tcPr>
          <w:p w14:paraId="4F52DD8D" w14:textId="77777777" w:rsid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متوسطة (3)</w:t>
            </w:r>
          </w:p>
        </w:tc>
        <w:tc>
          <w:tcPr>
            <w:tcW w:w="1559" w:type="dxa"/>
          </w:tcPr>
          <w:p w14:paraId="4F52DD8E" w14:textId="77777777" w:rsid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كبرى (4)</w:t>
            </w:r>
          </w:p>
        </w:tc>
        <w:tc>
          <w:tcPr>
            <w:tcW w:w="1559" w:type="dxa"/>
          </w:tcPr>
          <w:p w14:paraId="4F52DD8F" w14:textId="77777777" w:rsidR="008A3EE7" w:rsidRDefault="008A3EE7" w:rsidP="008A3EE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كارثية (5)</w:t>
            </w:r>
          </w:p>
        </w:tc>
      </w:tr>
      <w:tr w:rsidR="008A3EE7" w14:paraId="4F52DD97" w14:textId="77777777" w:rsidTr="00380099">
        <w:tc>
          <w:tcPr>
            <w:tcW w:w="1558" w:type="dxa"/>
            <w:shd w:val="clear" w:color="auto" w:fill="002060"/>
          </w:tcPr>
          <w:p w14:paraId="4F52DD91" w14:textId="77777777" w:rsidR="008A3EE7" w:rsidRPr="00380099" w:rsidRDefault="00380099" w:rsidP="008A3EE7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80099">
              <w:rPr>
                <w:rFonts w:ascii="Sakkal Majalla" w:hAnsi="Sakkal Majalla" w:cs="Sakkal Majalla" w:hint="cs"/>
                <w:sz w:val="30"/>
                <w:szCs w:val="30"/>
                <w:rtl/>
              </w:rPr>
              <w:t>ضعيف جداً (1)</w:t>
            </w:r>
          </w:p>
        </w:tc>
        <w:tc>
          <w:tcPr>
            <w:tcW w:w="1558" w:type="dxa"/>
            <w:shd w:val="clear" w:color="auto" w:fill="92D050"/>
          </w:tcPr>
          <w:p w14:paraId="4F52DD92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</w:t>
            </w:r>
          </w:p>
        </w:tc>
        <w:tc>
          <w:tcPr>
            <w:tcW w:w="1558" w:type="dxa"/>
            <w:shd w:val="clear" w:color="auto" w:fill="92D050"/>
          </w:tcPr>
          <w:p w14:paraId="4F52DD93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1558" w:type="dxa"/>
            <w:shd w:val="clear" w:color="auto" w:fill="92D050"/>
          </w:tcPr>
          <w:p w14:paraId="4F52DD94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14:paraId="4F52DD95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4</w:t>
            </w:r>
          </w:p>
        </w:tc>
        <w:tc>
          <w:tcPr>
            <w:tcW w:w="1559" w:type="dxa"/>
            <w:shd w:val="clear" w:color="auto" w:fill="FFFF00"/>
          </w:tcPr>
          <w:p w14:paraId="4F52DD96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5</w:t>
            </w:r>
          </w:p>
        </w:tc>
      </w:tr>
      <w:tr w:rsidR="008A3EE7" w14:paraId="4F52DD9E" w14:textId="77777777" w:rsidTr="00380099">
        <w:tc>
          <w:tcPr>
            <w:tcW w:w="1558" w:type="dxa"/>
            <w:shd w:val="clear" w:color="auto" w:fill="002060"/>
          </w:tcPr>
          <w:p w14:paraId="4F52DD98" w14:textId="77777777" w:rsidR="008A3EE7" w:rsidRPr="00380099" w:rsidRDefault="00380099" w:rsidP="00380099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ضعيف (2)</w:t>
            </w:r>
          </w:p>
        </w:tc>
        <w:tc>
          <w:tcPr>
            <w:tcW w:w="1558" w:type="dxa"/>
            <w:shd w:val="clear" w:color="auto" w:fill="92D050"/>
          </w:tcPr>
          <w:p w14:paraId="4F52DD99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</w:t>
            </w:r>
          </w:p>
        </w:tc>
        <w:tc>
          <w:tcPr>
            <w:tcW w:w="1558" w:type="dxa"/>
            <w:shd w:val="clear" w:color="auto" w:fill="FFFF00"/>
          </w:tcPr>
          <w:p w14:paraId="4F52DD9A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4</w:t>
            </w:r>
          </w:p>
        </w:tc>
        <w:tc>
          <w:tcPr>
            <w:tcW w:w="1558" w:type="dxa"/>
            <w:shd w:val="clear" w:color="auto" w:fill="FFFF00"/>
          </w:tcPr>
          <w:p w14:paraId="4F52DD9B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6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4F52DD9C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8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4F52DD9D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10</w:t>
            </w:r>
          </w:p>
        </w:tc>
      </w:tr>
      <w:tr w:rsidR="008A3EE7" w14:paraId="4F52DDA5" w14:textId="77777777" w:rsidTr="00380099">
        <w:tc>
          <w:tcPr>
            <w:tcW w:w="1558" w:type="dxa"/>
            <w:shd w:val="clear" w:color="auto" w:fill="002060"/>
          </w:tcPr>
          <w:p w14:paraId="4F52DD9F" w14:textId="77777777" w:rsidR="008A3EE7" w:rsidRPr="00380099" w:rsidRDefault="00380099" w:rsidP="008A3EE7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متوسط (3)</w:t>
            </w:r>
          </w:p>
        </w:tc>
        <w:tc>
          <w:tcPr>
            <w:tcW w:w="1558" w:type="dxa"/>
            <w:shd w:val="clear" w:color="auto" w:fill="92D050"/>
          </w:tcPr>
          <w:p w14:paraId="4F52DDA0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3</w:t>
            </w:r>
          </w:p>
        </w:tc>
        <w:tc>
          <w:tcPr>
            <w:tcW w:w="1558" w:type="dxa"/>
            <w:shd w:val="clear" w:color="auto" w:fill="92D050"/>
          </w:tcPr>
          <w:p w14:paraId="4F52DDA1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6</w:t>
            </w:r>
          </w:p>
        </w:tc>
        <w:tc>
          <w:tcPr>
            <w:tcW w:w="1558" w:type="dxa"/>
            <w:shd w:val="clear" w:color="auto" w:fill="538135" w:themeFill="accent6" w:themeFillShade="BF"/>
          </w:tcPr>
          <w:p w14:paraId="4F52DDA2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9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4F52DDA3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12</w:t>
            </w:r>
          </w:p>
        </w:tc>
        <w:tc>
          <w:tcPr>
            <w:tcW w:w="1559" w:type="dxa"/>
            <w:shd w:val="clear" w:color="auto" w:fill="FF0000"/>
          </w:tcPr>
          <w:p w14:paraId="4F52DDA4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16</w:t>
            </w:r>
          </w:p>
        </w:tc>
      </w:tr>
      <w:tr w:rsidR="008A3EE7" w14:paraId="4F52DDAC" w14:textId="77777777" w:rsidTr="00380099">
        <w:tc>
          <w:tcPr>
            <w:tcW w:w="1558" w:type="dxa"/>
            <w:shd w:val="clear" w:color="auto" w:fill="002060"/>
          </w:tcPr>
          <w:p w14:paraId="4F52DDA6" w14:textId="77777777" w:rsidR="008A3EE7" w:rsidRPr="00380099" w:rsidRDefault="00380099" w:rsidP="008A3EE7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كبرى (4)</w:t>
            </w:r>
          </w:p>
        </w:tc>
        <w:tc>
          <w:tcPr>
            <w:tcW w:w="1558" w:type="dxa"/>
            <w:shd w:val="clear" w:color="auto" w:fill="FFFF00"/>
          </w:tcPr>
          <w:p w14:paraId="4F52DDA7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4</w:t>
            </w:r>
          </w:p>
        </w:tc>
        <w:tc>
          <w:tcPr>
            <w:tcW w:w="1558" w:type="dxa"/>
            <w:shd w:val="clear" w:color="auto" w:fill="92D050"/>
          </w:tcPr>
          <w:p w14:paraId="4F52DDA8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8</w:t>
            </w:r>
          </w:p>
        </w:tc>
        <w:tc>
          <w:tcPr>
            <w:tcW w:w="1558" w:type="dxa"/>
            <w:shd w:val="clear" w:color="auto" w:fill="538135" w:themeFill="accent6" w:themeFillShade="BF"/>
          </w:tcPr>
          <w:p w14:paraId="4F52DDA9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12</w:t>
            </w:r>
          </w:p>
        </w:tc>
        <w:tc>
          <w:tcPr>
            <w:tcW w:w="1559" w:type="dxa"/>
            <w:shd w:val="clear" w:color="auto" w:fill="FF0000"/>
          </w:tcPr>
          <w:p w14:paraId="4F52DDAA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16</w:t>
            </w:r>
          </w:p>
        </w:tc>
        <w:tc>
          <w:tcPr>
            <w:tcW w:w="1559" w:type="dxa"/>
            <w:shd w:val="clear" w:color="auto" w:fill="FF0000"/>
          </w:tcPr>
          <w:p w14:paraId="4F52DDAB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20</w:t>
            </w:r>
          </w:p>
        </w:tc>
      </w:tr>
      <w:tr w:rsidR="008A3EE7" w14:paraId="4F52DDB3" w14:textId="77777777" w:rsidTr="00380099">
        <w:tc>
          <w:tcPr>
            <w:tcW w:w="1558" w:type="dxa"/>
            <w:shd w:val="clear" w:color="auto" w:fill="002060"/>
          </w:tcPr>
          <w:p w14:paraId="4F52DDAD" w14:textId="77777777" w:rsidR="008A3EE7" w:rsidRPr="00380099" w:rsidRDefault="00380099" w:rsidP="008A3EE7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كارثية (5)</w:t>
            </w:r>
          </w:p>
        </w:tc>
        <w:tc>
          <w:tcPr>
            <w:tcW w:w="1558" w:type="dxa"/>
            <w:shd w:val="clear" w:color="auto" w:fill="FFFF00"/>
          </w:tcPr>
          <w:p w14:paraId="4F52DDAE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5</w:t>
            </w:r>
          </w:p>
        </w:tc>
        <w:tc>
          <w:tcPr>
            <w:tcW w:w="1558" w:type="dxa"/>
            <w:shd w:val="clear" w:color="auto" w:fill="92D050"/>
          </w:tcPr>
          <w:p w14:paraId="4F52DDAF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10</w:t>
            </w:r>
          </w:p>
        </w:tc>
        <w:tc>
          <w:tcPr>
            <w:tcW w:w="1558" w:type="dxa"/>
            <w:shd w:val="clear" w:color="auto" w:fill="FF0000"/>
          </w:tcPr>
          <w:p w14:paraId="4F52DDB0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1</w:t>
            </w:r>
            <w:r w:rsidRPr="00380099">
              <w:rPr>
                <w:rFonts w:ascii="Sakkal Majalla" w:hAnsi="Sakkal Majalla" w:cs="Sakkal Majalla" w:hint="cs"/>
                <w:sz w:val="30"/>
                <w:szCs w:val="30"/>
                <w:shd w:val="clear" w:color="auto" w:fill="FF0000"/>
                <w:rtl/>
              </w:rPr>
              <w:t>5</w:t>
            </w:r>
          </w:p>
        </w:tc>
        <w:tc>
          <w:tcPr>
            <w:tcW w:w="1559" w:type="dxa"/>
            <w:shd w:val="clear" w:color="auto" w:fill="FF0000"/>
          </w:tcPr>
          <w:p w14:paraId="4F52DDB1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20</w:t>
            </w:r>
          </w:p>
        </w:tc>
        <w:tc>
          <w:tcPr>
            <w:tcW w:w="1559" w:type="dxa"/>
            <w:shd w:val="clear" w:color="auto" w:fill="FF0000"/>
          </w:tcPr>
          <w:p w14:paraId="4F52DDB2" w14:textId="77777777" w:rsidR="008A3EE7" w:rsidRPr="00380099" w:rsidRDefault="00380099" w:rsidP="00380099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25</w:t>
            </w:r>
          </w:p>
        </w:tc>
      </w:tr>
    </w:tbl>
    <w:p w14:paraId="4F52DDB4" w14:textId="77777777" w:rsidR="008A3EE7" w:rsidRDefault="008A3EE7" w:rsidP="008A3EE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370"/>
        <w:gridCol w:w="1890"/>
        <w:gridCol w:w="5040"/>
      </w:tblGrid>
      <w:tr w:rsidR="00184B12" w14:paraId="4F52DDB6" w14:textId="77777777" w:rsidTr="00184B12">
        <w:tc>
          <w:tcPr>
            <w:tcW w:w="9300" w:type="dxa"/>
            <w:gridSpan w:val="3"/>
            <w:shd w:val="clear" w:color="auto" w:fill="FFE599" w:themeFill="accent4" w:themeFillTint="66"/>
          </w:tcPr>
          <w:p w14:paraId="4F52DDB5" w14:textId="77777777" w:rsidR="00184B12" w:rsidRPr="00184B12" w:rsidRDefault="00184B12" w:rsidP="00184B12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مفاتيح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معدل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المخاطر</w:t>
            </w:r>
          </w:p>
        </w:tc>
      </w:tr>
      <w:tr w:rsidR="00184B12" w14:paraId="4F52DDBA" w14:textId="77777777" w:rsidTr="00184B12">
        <w:tc>
          <w:tcPr>
            <w:tcW w:w="2370" w:type="dxa"/>
            <w:shd w:val="clear" w:color="auto" w:fill="FF0000"/>
          </w:tcPr>
          <w:p w14:paraId="4F52DDB7" w14:textId="77777777" w:rsidR="00184B12" w:rsidRPr="00184B12" w:rsidRDefault="00184B12" w:rsidP="00AA0EC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15 - 20</w:t>
            </w:r>
          </w:p>
        </w:tc>
        <w:tc>
          <w:tcPr>
            <w:tcW w:w="1890" w:type="dxa"/>
          </w:tcPr>
          <w:p w14:paraId="4F52DDB8" w14:textId="77777777" w:rsidR="00184B12" w:rsidRPr="00184B12" w:rsidRDefault="00184B12" w:rsidP="00AA0EC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مخاطر بليغة</w:t>
            </w:r>
          </w:p>
        </w:tc>
        <w:tc>
          <w:tcPr>
            <w:tcW w:w="5040" w:type="dxa"/>
          </w:tcPr>
          <w:p w14:paraId="4F52DDB9" w14:textId="2F2639E3" w:rsidR="00184B12" w:rsidRPr="00184B12" w:rsidRDefault="00184B12" w:rsidP="00184B12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عالية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للغاية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بشكل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غير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="00E75F51"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مقبول</w:t>
            </w:r>
            <w:r w:rsidR="00E75F51" w:rsidRPr="00184B12">
              <w:rPr>
                <w:rFonts w:ascii="Sakkal Majalla" w:hAnsi="Sakkal Majalla" w:cs="Sakkal Majalla"/>
                <w:sz w:val="30"/>
                <w:szCs w:val="30"/>
              </w:rPr>
              <w:t>)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عدم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مواصلة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النشاط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(</w:t>
            </w:r>
          </w:p>
        </w:tc>
      </w:tr>
      <w:tr w:rsidR="00184B12" w14:paraId="4F52DDBE" w14:textId="77777777" w:rsidTr="00184B12">
        <w:tc>
          <w:tcPr>
            <w:tcW w:w="2370" w:type="dxa"/>
            <w:shd w:val="clear" w:color="auto" w:fill="538135" w:themeFill="accent6" w:themeFillShade="BF"/>
          </w:tcPr>
          <w:p w14:paraId="4F52DDBB" w14:textId="77777777" w:rsidR="00184B12" w:rsidRPr="00184B12" w:rsidRDefault="00184B12" w:rsidP="00AA0EC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8 - 12</w:t>
            </w:r>
          </w:p>
        </w:tc>
        <w:tc>
          <w:tcPr>
            <w:tcW w:w="1890" w:type="dxa"/>
          </w:tcPr>
          <w:p w14:paraId="4F52DDBC" w14:textId="77777777" w:rsidR="00184B12" w:rsidRPr="00184B12" w:rsidRDefault="00184B12" w:rsidP="00AA0EC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مخاطر كبرى</w:t>
            </w:r>
          </w:p>
        </w:tc>
        <w:tc>
          <w:tcPr>
            <w:tcW w:w="5040" w:type="dxa"/>
          </w:tcPr>
          <w:p w14:paraId="4F52DDBD" w14:textId="73C8430E" w:rsidR="00184B12" w:rsidRPr="00184B12" w:rsidRDefault="00184B12" w:rsidP="00184B12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عالية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بشكل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غير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="00E75F51"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مقبول</w:t>
            </w:r>
            <w:r w:rsidR="00E75F51" w:rsidRPr="00184B12">
              <w:rPr>
                <w:rFonts w:ascii="Sakkal Majalla" w:hAnsi="Sakkal Majalla" w:cs="Sakkal Majalla"/>
                <w:sz w:val="30"/>
                <w:szCs w:val="30"/>
              </w:rPr>
              <w:t>)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تعديل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النشاط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خطط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علاجية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(</w:t>
            </w:r>
          </w:p>
        </w:tc>
      </w:tr>
      <w:tr w:rsidR="00184B12" w14:paraId="4F52DDC2" w14:textId="77777777" w:rsidTr="00184B12">
        <w:tc>
          <w:tcPr>
            <w:tcW w:w="2370" w:type="dxa"/>
            <w:shd w:val="clear" w:color="auto" w:fill="FFFF00"/>
          </w:tcPr>
          <w:p w14:paraId="4F52DDBF" w14:textId="77777777" w:rsidR="00184B12" w:rsidRPr="00184B12" w:rsidRDefault="00184B12" w:rsidP="00AA0EC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1-3</w:t>
            </w:r>
          </w:p>
        </w:tc>
        <w:tc>
          <w:tcPr>
            <w:tcW w:w="1890" w:type="dxa"/>
          </w:tcPr>
          <w:p w14:paraId="4F52DDC0" w14:textId="77777777" w:rsidR="00184B12" w:rsidRPr="00184B12" w:rsidRDefault="00184B12" w:rsidP="00AA0EC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مخاطر منخفضة</w:t>
            </w:r>
          </w:p>
        </w:tc>
        <w:tc>
          <w:tcPr>
            <w:tcW w:w="5040" w:type="dxa"/>
          </w:tcPr>
          <w:p w14:paraId="4F52DDC1" w14:textId="77777777" w:rsidR="00184B12" w:rsidRPr="00184B12" w:rsidRDefault="00184B12" w:rsidP="00184B12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مقبولة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لكن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يجب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إدارتها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بحيث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تبقى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في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أدنى</w:t>
            </w:r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proofErr w:type="spellStart"/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ميتوى</w:t>
            </w:r>
            <w:proofErr w:type="spellEnd"/>
            <w:r w:rsidRPr="00184B12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184B12">
              <w:rPr>
                <w:rFonts w:ascii="Sakkal Majalla" w:hAnsi="Sakkal Majalla" w:cs="Sakkal Majalla" w:hint="cs"/>
                <w:sz w:val="30"/>
                <w:szCs w:val="30"/>
                <w:rtl/>
              </w:rPr>
              <w:t>عملي</w:t>
            </w:r>
          </w:p>
        </w:tc>
      </w:tr>
    </w:tbl>
    <w:p w14:paraId="4F52DDC3" w14:textId="77777777" w:rsidR="00AA0ECB" w:rsidRDefault="00AA0ECB" w:rsidP="00AA0E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C4" w14:textId="77777777" w:rsidR="00231E8E" w:rsidRDefault="00231E8E" w:rsidP="00231E8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C5" w14:textId="77777777" w:rsidR="00231E8E" w:rsidRDefault="00231E8E" w:rsidP="00231E8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C6" w14:textId="77777777" w:rsidR="00231E8E" w:rsidRDefault="00231E8E" w:rsidP="00231E8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DC7" w14:textId="77777777" w:rsidR="00FC473A" w:rsidRDefault="00FC473A" w:rsidP="00231E8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  <w:sectPr w:rsidR="00FC473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52DDC8" w14:textId="77777777" w:rsidR="00231E8E" w:rsidRDefault="00231E8E" w:rsidP="00231E8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31E8E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نموذج</w:t>
      </w:r>
      <w:r w:rsidRPr="00231E8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31E8E">
        <w:rPr>
          <w:rFonts w:ascii="Sakkal Majalla" w:hAnsi="Sakkal Majalla" w:cs="Sakkal Majalla" w:hint="cs"/>
          <w:b/>
          <w:bCs/>
          <w:sz w:val="32"/>
          <w:szCs w:val="32"/>
          <w:rtl/>
        </w:rPr>
        <w:t>تقييم</w:t>
      </w:r>
      <w:r w:rsidRPr="00231E8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31E8E">
        <w:rPr>
          <w:rFonts w:ascii="Sakkal Majalla" w:hAnsi="Sakkal Majalla" w:cs="Sakkal Majalla" w:hint="cs"/>
          <w:b/>
          <w:bCs/>
          <w:sz w:val="32"/>
          <w:szCs w:val="32"/>
          <w:rtl/>
        </w:rPr>
        <w:t>المخاطر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4F52DDC9" w14:textId="77777777" w:rsidR="006C13BE" w:rsidRPr="006C13BE" w:rsidRDefault="006C13BE" w:rsidP="006C13B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14"/>
          <w:szCs w:val="14"/>
          <w:rtl/>
        </w:rPr>
      </w:pPr>
    </w:p>
    <w:tbl>
      <w:tblPr>
        <w:tblStyle w:val="a5"/>
        <w:bidiVisual/>
        <w:tblW w:w="14310" w:type="dxa"/>
        <w:tblInd w:w="-640" w:type="dxa"/>
        <w:tblLook w:val="04A0" w:firstRow="1" w:lastRow="0" w:firstColumn="1" w:lastColumn="0" w:noHBand="0" w:noVBand="1"/>
      </w:tblPr>
      <w:tblGrid>
        <w:gridCol w:w="990"/>
        <w:gridCol w:w="2880"/>
        <w:gridCol w:w="810"/>
        <w:gridCol w:w="720"/>
        <w:gridCol w:w="5940"/>
        <w:gridCol w:w="1350"/>
        <w:gridCol w:w="1620"/>
      </w:tblGrid>
      <w:tr w:rsidR="006C13BE" w:rsidRPr="006C13BE" w14:paraId="4F52DDD1" w14:textId="77777777" w:rsidTr="00982CB0">
        <w:tc>
          <w:tcPr>
            <w:tcW w:w="990" w:type="dxa"/>
            <w:shd w:val="clear" w:color="auto" w:fill="FFF2CC" w:themeFill="accent4" w:themeFillTint="33"/>
            <w:vAlign w:val="center"/>
          </w:tcPr>
          <w:p w14:paraId="4F52DDCA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نوع المخاطر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4F52DDCB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وصف المخاطر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4F52DDCC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مستوى الخطر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F52DDCD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مدى التأثير</w:t>
            </w:r>
          </w:p>
        </w:tc>
        <w:tc>
          <w:tcPr>
            <w:tcW w:w="5940" w:type="dxa"/>
            <w:shd w:val="clear" w:color="auto" w:fill="FFF2CC" w:themeFill="accent4" w:themeFillTint="33"/>
            <w:vAlign w:val="center"/>
          </w:tcPr>
          <w:p w14:paraId="4F52DDCE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معالجة الخطر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4F52DDCF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أسلوب</w:t>
            </w:r>
            <w:r w:rsidRPr="006C13BE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التعامل</w:t>
            </w:r>
            <w:r w:rsidRPr="006C13BE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="00FC473A"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الخطر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4F52DDD0" w14:textId="77777777" w:rsidR="00231E8E" w:rsidRPr="006C13BE" w:rsidRDefault="00231E8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المسؤول</w:t>
            </w:r>
          </w:p>
        </w:tc>
      </w:tr>
      <w:tr w:rsidR="006C13BE" w:rsidRPr="006C13BE" w14:paraId="4F52DDDA" w14:textId="77777777" w:rsidTr="00982CB0">
        <w:tc>
          <w:tcPr>
            <w:tcW w:w="990" w:type="dxa"/>
          </w:tcPr>
          <w:p w14:paraId="4F52DDD2" w14:textId="77777777" w:rsidR="00231E8E" w:rsidRPr="006C13BE" w:rsidRDefault="00231E8E" w:rsidP="00231E8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تشريعات</w:t>
            </w:r>
          </w:p>
        </w:tc>
        <w:tc>
          <w:tcPr>
            <w:tcW w:w="2880" w:type="dxa"/>
          </w:tcPr>
          <w:p w14:paraId="4F52DDD3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القيمة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المضافة</w:t>
            </w:r>
          </w:p>
        </w:tc>
        <w:tc>
          <w:tcPr>
            <w:tcW w:w="810" w:type="dxa"/>
            <w:shd w:val="clear" w:color="auto" w:fill="C00000"/>
          </w:tcPr>
          <w:p w14:paraId="4F52DDD4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DD5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DD6" w14:textId="77777777" w:rsidR="00231E8E" w:rsidRPr="00982CB0" w:rsidRDefault="00231E8E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التعاقد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مع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شركة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كفاءات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لتحمل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جزء</w:t>
            </w:r>
          </w:p>
          <w:p w14:paraId="4F52DDD7" w14:textId="77777777" w:rsidR="00231E8E" w:rsidRPr="00982CB0" w:rsidRDefault="00231E8E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رواتب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الموظفين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السعوديين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1350" w:type="dxa"/>
          </w:tcPr>
          <w:p w14:paraId="4F52DDD8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تجنب</w:t>
            </w:r>
          </w:p>
        </w:tc>
        <w:tc>
          <w:tcPr>
            <w:tcW w:w="1620" w:type="dxa"/>
          </w:tcPr>
          <w:p w14:paraId="4F52DDD9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الخدمات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المساندة</w:t>
            </w:r>
          </w:p>
        </w:tc>
      </w:tr>
      <w:tr w:rsidR="006C13BE" w:rsidRPr="006C13BE" w14:paraId="4F52DDE4" w14:textId="77777777" w:rsidTr="00982CB0">
        <w:tc>
          <w:tcPr>
            <w:tcW w:w="990" w:type="dxa"/>
          </w:tcPr>
          <w:p w14:paraId="4F52DDDB" w14:textId="77777777" w:rsidR="00231E8E" w:rsidRPr="006C13BE" w:rsidRDefault="00231E8E" w:rsidP="00231E8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تشريعات</w:t>
            </w:r>
          </w:p>
        </w:tc>
        <w:tc>
          <w:tcPr>
            <w:tcW w:w="2880" w:type="dxa"/>
          </w:tcPr>
          <w:p w14:paraId="4F52DDDC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مستويات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الإنفاق</w:t>
            </w:r>
          </w:p>
          <w:p w14:paraId="4F52DDDD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الحكومي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</w:p>
          <w:p w14:paraId="4F52DDDE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الجمعيات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الخيرية</w:t>
            </w:r>
          </w:p>
        </w:tc>
        <w:tc>
          <w:tcPr>
            <w:tcW w:w="810" w:type="dxa"/>
            <w:shd w:val="clear" w:color="auto" w:fill="C00000"/>
          </w:tcPr>
          <w:p w14:paraId="4F52DDDF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DE0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DE1" w14:textId="77777777" w:rsidR="00231E8E" w:rsidRPr="00982CB0" w:rsidRDefault="00FC473A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شراء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وقف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لتغطية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%10 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ميزانية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الجمعية</w:t>
            </w:r>
          </w:p>
        </w:tc>
        <w:tc>
          <w:tcPr>
            <w:tcW w:w="1350" w:type="dxa"/>
          </w:tcPr>
          <w:p w14:paraId="4F52DDE2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تقليص</w:t>
            </w:r>
          </w:p>
        </w:tc>
        <w:tc>
          <w:tcPr>
            <w:tcW w:w="1620" w:type="dxa"/>
          </w:tcPr>
          <w:p w14:paraId="4F52DDE3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الإدارة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المالية</w:t>
            </w:r>
          </w:p>
        </w:tc>
      </w:tr>
      <w:tr w:rsidR="006C13BE" w:rsidRPr="006C13BE" w14:paraId="4F52DDEF" w14:textId="77777777" w:rsidTr="00982CB0">
        <w:tc>
          <w:tcPr>
            <w:tcW w:w="990" w:type="dxa"/>
          </w:tcPr>
          <w:p w14:paraId="4F52DDE5" w14:textId="77777777" w:rsidR="00231E8E" w:rsidRPr="006C13BE" w:rsidRDefault="00231E8E" w:rsidP="00231E8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تشريعات</w:t>
            </w:r>
          </w:p>
        </w:tc>
        <w:tc>
          <w:tcPr>
            <w:tcW w:w="2880" w:type="dxa"/>
          </w:tcPr>
          <w:p w14:paraId="4F52DDE6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لوائح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وقوانين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جمع</w:t>
            </w:r>
          </w:p>
          <w:p w14:paraId="4F52DDE7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التبرعات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الالكترونية</w:t>
            </w:r>
          </w:p>
          <w:p w14:paraId="4F52DDE8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للجمعيات</w:t>
            </w:r>
          </w:p>
        </w:tc>
        <w:tc>
          <w:tcPr>
            <w:tcW w:w="810" w:type="dxa"/>
            <w:shd w:val="clear" w:color="auto" w:fill="C00000"/>
          </w:tcPr>
          <w:p w14:paraId="4F52DDE9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DEA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DEB" w14:textId="77777777" w:rsidR="00231E8E" w:rsidRPr="00982CB0" w:rsidRDefault="00FC473A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انشاء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منصات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الكترونية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للتبرع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لصغار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المتبرعين</w:t>
            </w:r>
          </w:p>
        </w:tc>
        <w:tc>
          <w:tcPr>
            <w:tcW w:w="1350" w:type="dxa"/>
          </w:tcPr>
          <w:p w14:paraId="4F52DDEC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القبول</w:t>
            </w:r>
          </w:p>
        </w:tc>
        <w:tc>
          <w:tcPr>
            <w:tcW w:w="1620" w:type="dxa"/>
          </w:tcPr>
          <w:p w14:paraId="4F52DDED" w14:textId="77777777" w:rsidR="006C13B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تنمية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الموارد</w:t>
            </w:r>
          </w:p>
          <w:p w14:paraId="4F52DDEE" w14:textId="77777777" w:rsidR="00231E8E" w:rsidRPr="00982CB0" w:rsidRDefault="00231E8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C13BE" w:rsidRPr="006C13BE" w14:paraId="4F52DDF8" w14:textId="77777777" w:rsidTr="00982CB0">
        <w:tc>
          <w:tcPr>
            <w:tcW w:w="990" w:type="dxa"/>
          </w:tcPr>
          <w:p w14:paraId="4F52DDF0" w14:textId="77777777" w:rsidR="00231E8E" w:rsidRPr="006C13BE" w:rsidRDefault="00231E8E" w:rsidP="00231E8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2880" w:type="dxa"/>
          </w:tcPr>
          <w:p w14:paraId="4F52DDF1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الوضع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الاقتصادي</w:t>
            </w:r>
          </w:p>
          <w:p w14:paraId="4F52DDF2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الجمعية</w:t>
            </w:r>
          </w:p>
        </w:tc>
        <w:tc>
          <w:tcPr>
            <w:tcW w:w="810" w:type="dxa"/>
            <w:shd w:val="clear" w:color="auto" w:fill="FFFF00"/>
          </w:tcPr>
          <w:p w14:paraId="4F52DDF3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92D050"/>
          </w:tcPr>
          <w:p w14:paraId="4F52DDF4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DF5" w14:textId="77777777" w:rsidR="00231E8E" w:rsidRPr="00982CB0" w:rsidRDefault="00FC473A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 xml:space="preserve">-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شراء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وقف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لتغطية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%10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ميزانية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الجمعية</w:t>
            </w:r>
          </w:p>
        </w:tc>
        <w:tc>
          <w:tcPr>
            <w:tcW w:w="1350" w:type="dxa"/>
          </w:tcPr>
          <w:p w14:paraId="4F52DDF6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تجنب</w:t>
            </w:r>
          </w:p>
        </w:tc>
        <w:tc>
          <w:tcPr>
            <w:tcW w:w="1620" w:type="dxa"/>
          </w:tcPr>
          <w:p w14:paraId="4F52DDF7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تنمية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الموارد</w:t>
            </w:r>
          </w:p>
        </w:tc>
      </w:tr>
      <w:tr w:rsidR="006C13BE" w:rsidRPr="006C13BE" w14:paraId="4F52DE00" w14:textId="77777777" w:rsidTr="00982CB0">
        <w:tc>
          <w:tcPr>
            <w:tcW w:w="990" w:type="dxa"/>
          </w:tcPr>
          <w:p w14:paraId="4F52DDF9" w14:textId="77777777" w:rsidR="00231E8E" w:rsidRPr="006C13BE" w:rsidRDefault="00231E8E" w:rsidP="00231E8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2880" w:type="dxa"/>
          </w:tcPr>
          <w:p w14:paraId="4F52DDFA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معدل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دخل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الموظف</w:t>
            </w:r>
          </w:p>
        </w:tc>
        <w:tc>
          <w:tcPr>
            <w:tcW w:w="810" w:type="dxa"/>
            <w:shd w:val="clear" w:color="auto" w:fill="FFFF00"/>
          </w:tcPr>
          <w:p w14:paraId="4F52DDFB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92D050"/>
          </w:tcPr>
          <w:p w14:paraId="4F52DDFC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DFD" w14:textId="77777777" w:rsidR="00231E8E" w:rsidRPr="00982CB0" w:rsidRDefault="00FC473A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 xml:space="preserve">-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منح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500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ريال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لكل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موظف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بدل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غلاء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معيشة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1350" w:type="dxa"/>
          </w:tcPr>
          <w:p w14:paraId="4F52DDFE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التقليص</w:t>
            </w:r>
          </w:p>
        </w:tc>
        <w:tc>
          <w:tcPr>
            <w:tcW w:w="1620" w:type="dxa"/>
          </w:tcPr>
          <w:p w14:paraId="4F52DDFF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الخدمات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المساندة</w:t>
            </w:r>
          </w:p>
        </w:tc>
      </w:tr>
      <w:tr w:rsidR="006C13BE" w:rsidRPr="006C13BE" w14:paraId="4F52DE0B" w14:textId="77777777" w:rsidTr="00982CB0">
        <w:tc>
          <w:tcPr>
            <w:tcW w:w="990" w:type="dxa"/>
          </w:tcPr>
          <w:p w14:paraId="4F52DE01" w14:textId="77777777" w:rsidR="00231E8E" w:rsidRPr="006C13BE" w:rsidRDefault="00231E8E" w:rsidP="00231E8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2880" w:type="dxa"/>
          </w:tcPr>
          <w:p w14:paraId="4F52DE02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سياسة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الدعم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</w:p>
          <w:p w14:paraId="4F52DE03" w14:textId="77777777" w:rsidR="00231E8E" w:rsidRPr="00982CB0" w:rsidRDefault="00231E8E" w:rsidP="00231E8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المانحين</w:t>
            </w:r>
          </w:p>
        </w:tc>
        <w:tc>
          <w:tcPr>
            <w:tcW w:w="810" w:type="dxa"/>
            <w:shd w:val="clear" w:color="auto" w:fill="538135" w:themeFill="accent6" w:themeFillShade="BF"/>
          </w:tcPr>
          <w:p w14:paraId="4F52DE04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E05" w14:textId="77777777" w:rsidR="00231E8E" w:rsidRPr="006C13BE" w:rsidRDefault="00231E8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E06" w14:textId="77777777" w:rsidR="00FC473A" w:rsidRPr="00982CB0" w:rsidRDefault="00FC473A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تصميم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>مواثيق المشاريع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وفق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معايير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المؤسسات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المانحة</w:t>
            </w:r>
            <w:r w:rsidR="006C13BE" w:rsidRPr="00982CB0">
              <w:rPr>
                <w:rFonts w:ascii="Sakkal Majalla" w:hAnsi="Sakkal Majalla" w:cs="Sakkal Majalla"/>
                <w:b/>
                <w:bCs/>
              </w:rPr>
              <w:t xml:space="preserve">. </w:t>
            </w: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دراسة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الاحتياجان</w:t>
            </w:r>
          </w:p>
          <w:p w14:paraId="4F52DE07" w14:textId="77777777" w:rsidR="00231E8E" w:rsidRPr="00982CB0" w:rsidRDefault="00FC473A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المجتمعية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تحسين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آليات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وطرق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التواصل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مع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المانحين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ارسال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تقارير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الشفافية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والحوكمة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والتقارير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الشهرية</w:t>
            </w:r>
            <w:r w:rsidR="006C13BE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الدورية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للمانحين</w:t>
            </w:r>
          </w:p>
        </w:tc>
        <w:tc>
          <w:tcPr>
            <w:tcW w:w="1350" w:type="dxa"/>
          </w:tcPr>
          <w:p w14:paraId="4F52DE08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تجنب</w:t>
            </w:r>
          </w:p>
          <w:p w14:paraId="4F52DE09" w14:textId="77777777" w:rsidR="006C13B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التقليص</w:t>
            </w:r>
          </w:p>
        </w:tc>
        <w:tc>
          <w:tcPr>
            <w:tcW w:w="1620" w:type="dxa"/>
          </w:tcPr>
          <w:p w14:paraId="4F52DE0A" w14:textId="77777777" w:rsidR="00231E8E" w:rsidRPr="00982CB0" w:rsidRDefault="006C13BE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جميع الادارات</w:t>
            </w:r>
          </w:p>
        </w:tc>
      </w:tr>
      <w:tr w:rsidR="006C13BE" w:rsidRPr="006C13BE" w14:paraId="4F52DE13" w14:textId="77777777" w:rsidTr="00982CB0">
        <w:tc>
          <w:tcPr>
            <w:tcW w:w="990" w:type="dxa"/>
          </w:tcPr>
          <w:p w14:paraId="4F52DE0C" w14:textId="77777777" w:rsidR="006C13BE" w:rsidRPr="006C13BE" w:rsidRDefault="006C13BE" w:rsidP="006C13BE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C13B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الاجتماعي</w:t>
            </w:r>
          </w:p>
        </w:tc>
        <w:tc>
          <w:tcPr>
            <w:tcW w:w="2880" w:type="dxa"/>
          </w:tcPr>
          <w:p w14:paraId="4F52DE0D" w14:textId="77777777" w:rsidR="006C13BE" w:rsidRPr="00982CB0" w:rsidRDefault="006C13BE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التركيبة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السكانية والتعداد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السكاني</w:t>
            </w:r>
          </w:p>
        </w:tc>
        <w:tc>
          <w:tcPr>
            <w:tcW w:w="810" w:type="dxa"/>
            <w:shd w:val="clear" w:color="auto" w:fill="FFFF00"/>
          </w:tcPr>
          <w:p w14:paraId="4F52DE0E" w14:textId="77777777" w:rsidR="006C13BE" w:rsidRPr="006C13BE" w:rsidRDefault="006C13B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E0F" w14:textId="77777777" w:rsidR="006C13BE" w:rsidRPr="006C13BE" w:rsidRDefault="006C13BE" w:rsidP="00231E8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E10" w14:textId="77777777" w:rsidR="006C13BE" w:rsidRPr="00982CB0" w:rsidRDefault="006C13BE" w:rsidP="00982CB0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التوعية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المجتمعية</w:t>
            </w:r>
            <w:r w:rsidR="00982CB0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فعاليات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جماهيرية</w:t>
            </w:r>
            <w:r w:rsidR="00982CB0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دراسات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تساهم</w:t>
            </w:r>
            <w:r w:rsidR="00982CB0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بناء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الأنظمة</w:t>
            </w:r>
            <w:r w:rsidR="00982CB0" w:rsidRPr="00982CB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والتشريعات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الاسرية</w:t>
            </w:r>
          </w:p>
        </w:tc>
        <w:tc>
          <w:tcPr>
            <w:tcW w:w="1350" w:type="dxa"/>
          </w:tcPr>
          <w:p w14:paraId="4F52DE11" w14:textId="77777777" w:rsidR="006C13BE" w:rsidRPr="00982CB0" w:rsidRDefault="00982CB0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تجنب</w:t>
            </w:r>
          </w:p>
        </w:tc>
        <w:tc>
          <w:tcPr>
            <w:tcW w:w="1620" w:type="dxa"/>
          </w:tcPr>
          <w:p w14:paraId="4F52DE12" w14:textId="77777777" w:rsidR="006C13BE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جميع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الادارات</w:t>
            </w:r>
          </w:p>
        </w:tc>
      </w:tr>
      <w:tr w:rsidR="006C13BE" w:rsidRPr="006C13BE" w14:paraId="4F52DE1D" w14:textId="77777777" w:rsidTr="00982CB0">
        <w:tc>
          <w:tcPr>
            <w:tcW w:w="990" w:type="dxa"/>
          </w:tcPr>
          <w:p w14:paraId="4F52DE14" w14:textId="77777777" w:rsidR="006C13BE" w:rsidRDefault="006C13BE" w:rsidP="006C13BE">
            <w:pPr>
              <w:jc w:val="center"/>
            </w:pPr>
            <w:r w:rsidRPr="00D5041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الاجتماعي</w:t>
            </w:r>
          </w:p>
        </w:tc>
        <w:tc>
          <w:tcPr>
            <w:tcW w:w="2880" w:type="dxa"/>
          </w:tcPr>
          <w:p w14:paraId="4F52DE15" w14:textId="77777777" w:rsidR="006C13BE" w:rsidRPr="00982CB0" w:rsidRDefault="006C13BE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المستويات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التعليمية</w:t>
            </w:r>
          </w:p>
        </w:tc>
        <w:tc>
          <w:tcPr>
            <w:tcW w:w="810" w:type="dxa"/>
            <w:shd w:val="clear" w:color="auto" w:fill="FFFF00"/>
          </w:tcPr>
          <w:p w14:paraId="4F52DE16" w14:textId="77777777" w:rsidR="006C13BE" w:rsidRPr="006C13BE" w:rsidRDefault="006C13BE" w:rsidP="006C13B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E17" w14:textId="77777777" w:rsidR="006C13BE" w:rsidRPr="006C13BE" w:rsidRDefault="006C13BE" w:rsidP="006C13B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E18" w14:textId="77777777" w:rsidR="006C13BE" w:rsidRPr="006C13BE" w:rsidRDefault="00982CB0" w:rsidP="00982CB0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982CB0">
              <w:rPr>
                <w:rFonts w:ascii="Sakkal Majalla" w:hAnsi="Sakkal Majalla" w:cs="Sakkal Majalla"/>
                <w:sz w:val="24"/>
                <w:szCs w:val="24"/>
              </w:rPr>
              <w:t>-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تطوير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البرامج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والمشاريع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>-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دراسات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استطلاعية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لنمط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المعيشة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>-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ابحاث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ودراسات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تساهم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علاج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نمط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سلوكيات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الاستقرار</w:t>
            </w:r>
            <w:r w:rsidRPr="00982CB0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الاسري</w:t>
            </w:r>
          </w:p>
        </w:tc>
        <w:tc>
          <w:tcPr>
            <w:tcW w:w="1350" w:type="dxa"/>
          </w:tcPr>
          <w:p w14:paraId="4F52DE19" w14:textId="77777777" w:rsidR="006C13BE" w:rsidRPr="00982CB0" w:rsidRDefault="00982CB0" w:rsidP="006C13B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التقليص</w:t>
            </w:r>
          </w:p>
        </w:tc>
        <w:tc>
          <w:tcPr>
            <w:tcW w:w="1620" w:type="dxa"/>
          </w:tcPr>
          <w:p w14:paraId="4F52DE1A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التعليم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والتدريب</w:t>
            </w:r>
          </w:p>
          <w:p w14:paraId="4F52DE1B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الاتصال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والتوعية</w:t>
            </w:r>
          </w:p>
          <w:p w14:paraId="4F52DE1C" w14:textId="77777777" w:rsidR="006C13BE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بحوث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تطوير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الاسرة</w:t>
            </w:r>
          </w:p>
        </w:tc>
      </w:tr>
      <w:tr w:rsidR="006C13BE" w:rsidRPr="006C13BE" w14:paraId="4F52DE28" w14:textId="77777777" w:rsidTr="00982CB0">
        <w:tc>
          <w:tcPr>
            <w:tcW w:w="990" w:type="dxa"/>
          </w:tcPr>
          <w:p w14:paraId="4F52DE1E" w14:textId="77777777" w:rsidR="006C13BE" w:rsidRDefault="006C13BE" w:rsidP="006C13BE">
            <w:pPr>
              <w:jc w:val="center"/>
            </w:pPr>
            <w:r w:rsidRPr="00D5041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الاجتماعي</w:t>
            </w:r>
          </w:p>
        </w:tc>
        <w:tc>
          <w:tcPr>
            <w:tcW w:w="2880" w:type="dxa"/>
          </w:tcPr>
          <w:p w14:paraId="4F52DE1F" w14:textId="77777777" w:rsidR="006C13BE" w:rsidRPr="00982CB0" w:rsidRDefault="006C13BE" w:rsidP="006C13B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التغييرات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أنماط الحياة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والتوجهات الاجتماعية</w:t>
            </w:r>
          </w:p>
        </w:tc>
        <w:tc>
          <w:tcPr>
            <w:tcW w:w="810" w:type="dxa"/>
            <w:shd w:val="clear" w:color="auto" w:fill="538135" w:themeFill="accent6" w:themeFillShade="BF"/>
          </w:tcPr>
          <w:p w14:paraId="4F52DE20" w14:textId="77777777" w:rsidR="006C13BE" w:rsidRPr="006C13BE" w:rsidRDefault="006C13BE" w:rsidP="006C13B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538135" w:themeFill="accent6" w:themeFillShade="BF"/>
          </w:tcPr>
          <w:p w14:paraId="4F52DE21" w14:textId="77777777" w:rsidR="006C13BE" w:rsidRPr="006C13BE" w:rsidRDefault="006C13BE" w:rsidP="006C13B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0" w:type="dxa"/>
          </w:tcPr>
          <w:p w14:paraId="4F52DE22" w14:textId="77777777" w:rsidR="006C13BE" w:rsidRPr="006C13BE" w:rsidRDefault="006C13BE" w:rsidP="006C13BE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52DE23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تجنب</w:t>
            </w:r>
          </w:p>
          <w:p w14:paraId="4F52DE24" w14:textId="77777777" w:rsidR="006C13BE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التقليص</w:t>
            </w:r>
          </w:p>
        </w:tc>
        <w:tc>
          <w:tcPr>
            <w:tcW w:w="1620" w:type="dxa"/>
          </w:tcPr>
          <w:p w14:paraId="4F52DE25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التعليم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والتدريب</w:t>
            </w:r>
          </w:p>
          <w:p w14:paraId="4F52DE26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الاتصال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والتوعية</w:t>
            </w:r>
          </w:p>
          <w:p w14:paraId="4F52DE27" w14:textId="77777777" w:rsidR="006C13BE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82CB0">
              <w:rPr>
                <w:rFonts w:ascii="Sakkal Majalla" w:hAnsi="Sakkal Majalla" w:cs="Sakkal Majalla"/>
                <w:b/>
                <w:bCs/>
              </w:rPr>
              <w:t>-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بحوث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تطوير</w:t>
            </w:r>
            <w:r w:rsidRPr="00982C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b/>
                <w:bCs/>
                <w:rtl/>
              </w:rPr>
              <w:t>الاسرة</w:t>
            </w:r>
          </w:p>
        </w:tc>
      </w:tr>
    </w:tbl>
    <w:p w14:paraId="4F52DE29" w14:textId="77777777" w:rsidR="00982CB0" w:rsidRDefault="00982CB0" w:rsidP="00982CB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2A" w14:textId="77777777" w:rsidR="00982CB0" w:rsidRDefault="00982CB0" w:rsidP="00982CB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  <w:sectPr w:rsidR="00982CB0" w:rsidSect="00FC473A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F52DE2B" w14:textId="77777777" w:rsidR="00982CB0" w:rsidRDefault="00982CB0" w:rsidP="00982CB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2C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370"/>
        <w:gridCol w:w="1890"/>
        <w:gridCol w:w="2291"/>
        <w:gridCol w:w="2749"/>
      </w:tblGrid>
      <w:tr w:rsidR="00982CB0" w:rsidRPr="00982CB0" w14:paraId="4F52DE2F" w14:textId="77777777" w:rsidTr="00982CB0">
        <w:tc>
          <w:tcPr>
            <w:tcW w:w="4260" w:type="dxa"/>
            <w:gridSpan w:val="2"/>
            <w:shd w:val="clear" w:color="auto" w:fill="FFFFFF" w:themeFill="background1"/>
          </w:tcPr>
          <w:p w14:paraId="4F52DE2D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مفاتيح</w:t>
            </w:r>
            <w:r w:rsidRPr="00982CB0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مستوى</w:t>
            </w:r>
            <w:r w:rsidRPr="00982CB0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F52DE2E" w14:textId="77777777" w:rsidR="00982CB0" w:rsidRPr="00982CB0" w:rsidRDefault="00982CB0" w:rsidP="00982CB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مفاتيح</w:t>
            </w:r>
            <w:r w:rsidRPr="00982CB0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مدى</w:t>
            </w:r>
            <w:r w:rsidRPr="00982CB0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تأثير</w:t>
            </w:r>
            <w:r w:rsidRPr="00982CB0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الخطر</w:t>
            </w:r>
          </w:p>
        </w:tc>
      </w:tr>
      <w:tr w:rsidR="00982CB0" w:rsidRPr="00982CB0" w14:paraId="4F52DE34" w14:textId="77777777" w:rsidTr="00540114">
        <w:tc>
          <w:tcPr>
            <w:tcW w:w="2370" w:type="dxa"/>
            <w:shd w:val="clear" w:color="auto" w:fill="FF0000"/>
          </w:tcPr>
          <w:p w14:paraId="4F52DE30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15 - 20</w:t>
            </w:r>
          </w:p>
        </w:tc>
        <w:tc>
          <w:tcPr>
            <w:tcW w:w="1890" w:type="dxa"/>
          </w:tcPr>
          <w:p w14:paraId="4F52DE31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مخاطر بليغة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shd w:val="clear" w:color="auto" w:fill="FF0000"/>
          </w:tcPr>
          <w:p w14:paraId="4F52DE32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</w:tcPr>
          <w:p w14:paraId="4F52DE33" w14:textId="77777777" w:rsidR="00982CB0" w:rsidRPr="00982CB0" w:rsidRDefault="00540114" w:rsidP="0054011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كارثية</w:t>
            </w:r>
          </w:p>
        </w:tc>
      </w:tr>
      <w:tr w:rsidR="00982CB0" w:rsidRPr="00982CB0" w14:paraId="4F52DE39" w14:textId="77777777" w:rsidTr="00540114">
        <w:tc>
          <w:tcPr>
            <w:tcW w:w="2370" w:type="dxa"/>
            <w:shd w:val="clear" w:color="auto" w:fill="538135" w:themeFill="accent6" w:themeFillShade="BF"/>
          </w:tcPr>
          <w:p w14:paraId="4F52DE35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8 - 12</w:t>
            </w:r>
          </w:p>
        </w:tc>
        <w:tc>
          <w:tcPr>
            <w:tcW w:w="1890" w:type="dxa"/>
          </w:tcPr>
          <w:p w14:paraId="4F52DE36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مخاطر كبرى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shd w:val="clear" w:color="auto" w:fill="538135" w:themeFill="accent6" w:themeFillShade="BF"/>
          </w:tcPr>
          <w:p w14:paraId="4F52DE37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</w:tcPr>
          <w:p w14:paraId="4F52DE38" w14:textId="77777777" w:rsidR="00982CB0" w:rsidRPr="00982CB0" w:rsidRDefault="00540114" w:rsidP="0054011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كبرى</w:t>
            </w:r>
          </w:p>
        </w:tc>
      </w:tr>
      <w:tr w:rsidR="00982CB0" w:rsidRPr="00982CB0" w14:paraId="4F52DE3E" w14:textId="77777777" w:rsidTr="00540114">
        <w:tc>
          <w:tcPr>
            <w:tcW w:w="2370" w:type="dxa"/>
            <w:shd w:val="clear" w:color="auto" w:fill="FFFF00"/>
          </w:tcPr>
          <w:p w14:paraId="4F52DE3A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4-6</w:t>
            </w:r>
          </w:p>
        </w:tc>
        <w:tc>
          <w:tcPr>
            <w:tcW w:w="1890" w:type="dxa"/>
          </w:tcPr>
          <w:p w14:paraId="4F52DE3B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مخاطر متوسطة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shd w:val="clear" w:color="auto" w:fill="FFFF00"/>
          </w:tcPr>
          <w:p w14:paraId="4F52DE3C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</w:tcPr>
          <w:p w14:paraId="4F52DE3D" w14:textId="77777777" w:rsidR="00982CB0" w:rsidRPr="00982CB0" w:rsidRDefault="00540114" w:rsidP="0054011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متوسطة</w:t>
            </w:r>
          </w:p>
        </w:tc>
      </w:tr>
      <w:tr w:rsidR="00982CB0" w:rsidRPr="00982CB0" w14:paraId="4F52DE43" w14:textId="77777777" w:rsidTr="00540114">
        <w:tc>
          <w:tcPr>
            <w:tcW w:w="2370" w:type="dxa"/>
            <w:shd w:val="clear" w:color="auto" w:fill="92D050"/>
          </w:tcPr>
          <w:p w14:paraId="4F52DE3F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1-3</w:t>
            </w:r>
          </w:p>
        </w:tc>
        <w:tc>
          <w:tcPr>
            <w:tcW w:w="1890" w:type="dxa"/>
          </w:tcPr>
          <w:p w14:paraId="4F52DE40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2CB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مخاطر منخفضة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shd w:val="clear" w:color="auto" w:fill="92D050"/>
          </w:tcPr>
          <w:p w14:paraId="4F52DE41" w14:textId="77777777" w:rsidR="00982CB0" w:rsidRPr="00982CB0" w:rsidRDefault="00982CB0" w:rsidP="00982CB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</w:tcPr>
          <w:p w14:paraId="4F52DE42" w14:textId="77777777" w:rsidR="00982CB0" w:rsidRPr="00982CB0" w:rsidRDefault="00540114" w:rsidP="0054011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منخفضة</w:t>
            </w:r>
          </w:p>
        </w:tc>
      </w:tr>
    </w:tbl>
    <w:p w14:paraId="4F52DE44" w14:textId="77777777" w:rsidR="00982CB0" w:rsidRPr="00982CB0" w:rsidRDefault="00982CB0" w:rsidP="00982CB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5" w14:textId="77777777" w:rsidR="00982CB0" w:rsidRDefault="00982CB0" w:rsidP="00982CB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6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7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8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9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A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B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C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D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E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4F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0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1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2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3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4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5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6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F52DE57" w14:textId="77777777" w:rsidR="00540114" w:rsidRDefault="00540114" w:rsidP="0054011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sectPr w:rsidR="00540114" w:rsidSect="00982C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1F0F" w14:textId="77777777" w:rsidR="0006207B" w:rsidRDefault="0006207B" w:rsidP="00DB7AA8">
      <w:pPr>
        <w:spacing w:after="0" w:line="240" w:lineRule="auto"/>
      </w:pPr>
      <w:r>
        <w:separator/>
      </w:r>
    </w:p>
  </w:endnote>
  <w:endnote w:type="continuationSeparator" w:id="0">
    <w:p w14:paraId="17DB681A" w14:textId="77777777" w:rsidR="0006207B" w:rsidRDefault="0006207B" w:rsidP="00D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3642774"/>
      <w:docPartObj>
        <w:docPartGallery w:val="Page Numbers (Bottom of Page)"/>
        <w:docPartUnique/>
      </w:docPartObj>
    </w:sdtPr>
    <w:sdtEndPr/>
    <w:sdtContent>
      <w:sdt>
        <w:sdtPr>
          <w:id w:val="-455795147"/>
          <w:docPartObj>
            <w:docPartGallery w:val="Page Numbers (Top of Page)"/>
            <w:docPartUnique/>
          </w:docPartObj>
        </w:sdtPr>
        <w:sdtEndPr/>
        <w:sdtContent>
          <w:p w14:paraId="4F52DE62" w14:textId="77777777" w:rsidR="00C857FC" w:rsidRDefault="00C857FC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6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6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2DE63" w14:textId="77777777" w:rsidR="00C857FC" w:rsidRDefault="00C857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6615" w14:textId="77777777" w:rsidR="0006207B" w:rsidRDefault="0006207B" w:rsidP="00DB7AA8">
      <w:pPr>
        <w:spacing w:after="0" w:line="240" w:lineRule="auto"/>
      </w:pPr>
      <w:r>
        <w:separator/>
      </w:r>
    </w:p>
  </w:footnote>
  <w:footnote w:type="continuationSeparator" w:id="0">
    <w:p w14:paraId="4D581A71" w14:textId="77777777" w:rsidR="0006207B" w:rsidRDefault="0006207B" w:rsidP="00DB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DE5C" w14:textId="77777777" w:rsidR="00C857FC" w:rsidRDefault="00C857FC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2DE64" wp14:editId="5B03FA2F">
          <wp:simplePos x="0" y="0"/>
          <wp:positionH relativeFrom="margin">
            <wp:align>left</wp:align>
          </wp:positionH>
          <wp:positionV relativeFrom="paragraph">
            <wp:posOffset>-279400</wp:posOffset>
          </wp:positionV>
          <wp:extent cx="1338580" cy="1192530"/>
          <wp:effectExtent l="0" t="0" r="0" b="7620"/>
          <wp:wrapTight wrapText="bothSides">
            <wp:wrapPolygon edited="0">
              <wp:start x="0" y="0"/>
              <wp:lineTo x="0" y="21393"/>
              <wp:lineTo x="21211" y="21393"/>
              <wp:lineTo x="212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2DE5D" w14:textId="77777777" w:rsidR="00C857FC" w:rsidRDefault="00C857FC">
    <w:pPr>
      <w:pStyle w:val="a3"/>
      <w:rPr>
        <w:rtl/>
      </w:rPr>
    </w:pPr>
  </w:p>
  <w:p w14:paraId="4F52DE5E" w14:textId="77777777" w:rsidR="00C857FC" w:rsidRDefault="00C857FC">
    <w:pPr>
      <w:pStyle w:val="a3"/>
      <w:rPr>
        <w:rtl/>
      </w:rPr>
    </w:pPr>
  </w:p>
  <w:p w14:paraId="4F52DE5F" w14:textId="77777777" w:rsidR="00C857FC" w:rsidRDefault="00C857FC">
    <w:pPr>
      <w:pStyle w:val="a3"/>
      <w:rPr>
        <w:rtl/>
      </w:rPr>
    </w:pPr>
  </w:p>
  <w:p w14:paraId="4F52DE60" w14:textId="77777777" w:rsidR="00C857FC" w:rsidRDefault="00C857FC">
    <w:pPr>
      <w:pStyle w:val="a3"/>
      <w:rPr>
        <w:rtl/>
      </w:rPr>
    </w:pPr>
  </w:p>
  <w:p w14:paraId="4F52DE61" w14:textId="77777777" w:rsidR="00C857FC" w:rsidRDefault="00C857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9C0"/>
    <w:multiLevelType w:val="hybridMultilevel"/>
    <w:tmpl w:val="0E6A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2ECC"/>
    <w:multiLevelType w:val="hybridMultilevel"/>
    <w:tmpl w:val="0A24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1344E"/>
    <w:multiLevelType w:val="hybridMultilevel"/>
    <w:tmpl w:val="BFDE5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D1D3B"/>
    <w:multiLevelType w:val="hybridMultilevel"/>
    <w:tmpl w:val="51D8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64114"/>
    <w:multiLevelType w:val="hybridMultilevel"/>
    <w:tmpl w:val="A1A60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87651"/>
    <w:multiLevelType w:val="hybridMultilevel"/>
    <w:tmpl w:val="C17E7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D1194"/>
    <w:multiLevelType w:val="hybridMultilevel"/>
    <w:tmpl w:val="12BC1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96932">
    <w:abstractNumId w:val="0"/>
  </w:num>
  <w:num w:numId="2" w16cid:durableId="1218708876">
    <w:abstractNumId w:val="2"/>
  </w:num>
  <w:num w:numId="3" w16cid:durableId="908416423">
    <w:abstractNumId w:val="4"/>
  </w:num>
  <w:num w:numId="4" w16cid:durableId="260912158">
    <w:abstractNumId w:val="6"/>
  </w:num>
  <w:num w:numId="5" w16cid:durableId="708913786">
    <w:abstractNumId w:val="5"/>
  </w:num>
  <w:num w:numId="6" w16cid:durableId="1526018535">
    <w:abstractNumId w:val="3"/>
  </w:num>
  <w:num w:numId="7" w16cid:durableId="19261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A8"/>
    <w:rsid w:val="00017C60"/>
    <w:rsid w:val="0006207B"/>
    <w:rsid w:val="00184B12"/>
    <w:rsid w:val="00186B4C"/>
    <w:rsid w:val="00231E8E"/>
    <w:rsid w:val="00284762"/>
    <w:rsid w:val="00380099"/>
    <w:rsid w:val="004E045D"/>
    <w:rsid w:val="004E2F53"/>
    <w:rsid w:val="00540114"/>
    <w:rsid w:val="0058562D"/>
    <w:rsid w:val="00594024"/>
    <w:rsid w:val="005A5118"/>
    <w:rsid w:val="00643148"/>
    <w:rsid w:val="006A2EE4"/>
    <w:rsid w:val="006C13BE"/>
    <w:rsid w:val="00763177"/>
    <w:rsid w:val="007E4E0B"/>
    <w:rsid w:val="00804672"/>
    <w:rsid w:val="00880C15"/>
    <w:rsid w:val="008A3EE7"/>
    <w:rsid w:val="00982CB0"/>
    <w:rsid w:val="00986183"/>
    <w:rsid w:val="00AA0ECB"/>
    <w:rsid w:val="00AE0712"/>
    <w:rsid w:val="00BB3A31"/>
    <w:rsid w:val="00BE1672"/>
    <w:rsid w:val="00C857FC"/>
    <w:rsid w:val="00CB0782"/>
    <w:rsid w:val="00CB09B2"/>
    <w:rsid w:val="00CF143A"/>
    <w:rsid w:val="00DB7AA8"/>
    <w:rsid w:val="00E75F51"/>
    <w:rsid w:val="00EC51ED"/>
    <w:rsid w:val="00EE4D69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2DC98"/>
  <w15:chartTrackingRefBased/>
  <w15:docId w15:val="{55FA57B3-92B4-4228-BF27-A9C64E6D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7AA8"/>
  </w:style>
  <w:style w:type="paragraph" w:styleId="a4">
    <w:name w:val="footer"/>
    <w:basedOn w:val="a"/>
    <w:link w:val="Char0"/>
    <w:uiPriority w:val="99"/>
    <w:unhideWhenUsed/>
    <w:rsid w:val="00D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7AA8"/>
  </w:style>
  <w:style w:type="table" w:styleId="a5">
    <w:name w:val="Table Grid"/>
    <w:basedOn w:val="a1"/>
    <w:uiPriority w:val="39"/>
    <w:rsid w:val="004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3A3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3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3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Ahlam Alyami</cp:lastModifiedBy>
  <cp:revision>13</cp:revision>
  <cp:lastPrinted>2021-02-14T06:40:00Z</cp:lastPrinted>
  <dcterms:created xsi:type="dcterms:W3CDTF">2021-02-13T17:05:00Z</dcterms:created>
  <dcterms:modified xsi:type="dcterms:W3CDTF">2025-03-03T23:48:00Z</dcterms:modified>
</cp:coreProperties>
</file>